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6"/>
        <w:gridCol w:w="7310"/>
      </w:tblGrid>
      <w:tr w:rsidR="00592685" w:rsidRPr="00025B69" w14:paraId="528FD994" w14:textId="77777777" w:rsidTr="00251553">
        <w:trPr>
          <w:jc w:val="center"/>
        </w:trPr>
        <w:tc>
          <w:tcPr>
            <w:tcW w:w="1716" w:type="dxa"/>
          </w:tcPr>
          <w:p w14:paraId="2B5BCA44" w14:textId="77777777" w:rsidR="00592685" w:rsidRPr="00025B69" w:rsidRDefault="00592685" w:rsidP="00251553">
            <w:pPr>
              <w:spacing w:before="18"/>
              <w:ind w:right="60"/>
              <w:jc w:val="both"/>
              <w:rPr>
                <w:rFonts w:eastAsia="Calibri"/>
              </w:rPr>
            </w:pPr>
            <w:r w:rsidRPr="00025B69">
              <w:rPr>
                <w:noProof/>
              </w:rPr>
              <w:drawing>
                <wp:inline distT="0" distB="0" distL="0" distR="0" wp14:anchorId="739AEBF6" wp14:editId="195B3D79">
                  <wp:extent cx="914118" cy="897038"/>
                  <wp:effectExtent l="0" t="0" r="63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735" cy="91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10" w:type="dxa"/>
          </w:tcPr>
          <w:p w14:paraId="7B6B6B0A" w14:textId="77777777" w:rsidR="00592685" w:rsidRPr="00787D0D" w:rsidRDefault="00592685" w:rsidP="00251553">
            <w:pPr>
              <w:spacing w:before="11"/>
              <w:jc w:val="center"/>
              <w:rPr>
                <w:rFonts w:asciiTheme="majorBidi" w:hAnsiTheme="majorBidi" w:cstheme="majorBidi"/>
                <w:sz w:val="36"/>
                <w:szCs w:val="36"/>
              </w:rPr>
            </w:pPr>
            <w:r w:rsidRPr="004A6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GOVERNMENT OF PAKISTAN</w:t>
            </w:r>
          </w:p>
          <w:p w14:paraId="62F664C1" w14:textId="77777777" w:rsidR="00592685" w:rsidRPr="00787D0D" w:rsidRDefault="00592685" w:rsidP="00251553">
            <w:pPr>
              <w:spacing w:before="11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87D0D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HIGHER EDUCATION COMMISSION</w:t>
            </w:r>
          </w:p>
          <w:p w14:paraId="21841F59" w14:textId="77777777" w:rsidR="00592685" w:rsidRPr="00C338AD" w:rsidRDefault="00592685" w:rsidP="00251553">
            <w:pPr>
              <w:spacing w:before="11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C338AD">
              <w:rPr>
                <w:rFonts w:asciiTheme="majorBidi" w:hAnsiTheme="majorBidi" w:cstheme="majorBidi"/>
                <w:b/>
                <w:bCs/>
                <w:lang w:val="en-US"/>
              </w:rPr>
              <w:t>SCHOLARSHIPS DIVISION</w:t>
            </w:r>
          </w:p>
          <w:p w14:paraId="64B36E00" w14:textId="77777777" w:rsidR="00592685" w:rsidRPr="00025B69" w:rsidRDefault="002622F1" w:rsidP="00251553">
            <w:pPr>
              <w:spacing w:before="11"/>
              <w:jc w:val="center"/>
              <w:rPr>
                <w:b/>
                <w:bCs/>
              </w:rPr>
            </w:pPr>
            <w:hyperlink r:id="rId8" w:history="1">
              <w:r w:rsidR="00592685" w:rsidRPr="00C338AD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</w:rPr>
                <w:t>www.hec.gov.pk</w:t>
              </w:r>
            </w:hyperlink>
          </w:p>
        </w:tc>
      </w:tr>
    </w:tbl>
    <w:p w14:paraId="40517BC3" w14:textId="77777777" w:rsidR="00592685" w:rsidRDefault="00592685" w:rsidP="00592685">
      <w:pPr>
        <w:tabs>
          <w:tab w:val="left" w:pos="549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/>
        </w:rPr>
      </w:pPr>
    </w:p>
    <w:p w14:paraId="722692BC" w14:textId="734ED5AF" w:rsidR="00592685" w:rsidRPr="00BB23EE" w:rsidRDefault="00592685" w:rsidP="00592685">
      <w:pPr>
        <w:tabs>
          <w:tab w:val="left" w:pos="549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/>
        </w:rPr>
      </w:pPr>
      <w:r w:rsidRPr="0059268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92685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        </w:t>
      </w:r>
      <w:r w:rsidRPr="00BB23E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/>
        </w:rPr>
        <w:t xml:space="preserve"> ACCEPTANCE </w:t>
      </w:r>
      <w:r w:rsidR="004A2B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AND </w:t>
      </w:r>
      <w:r w:rsidRPr="00BB23E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/>
        </w:rPr>
        <w:t>DECLARATION</w:t>
      </w:r>
    </w:p>
    <w:p w14:paraId="4CD82710" w14:textId="1042F1BE" w:rsidR="00592685" w:rsidRPr="00592685" w:rsidRDefault="00592685" w:rsidP="00592685">
      <w:pPr>
        <w:tabs>
          <w:tab w:val="left" w:pos="549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4B1A">
        <w:rPr>
          <w:rFonts w:ascii="Times New Roman" w:eastAsia="Times New Roman" w:hAnsi="Times New Roman" w:cs="Times New Roman"/>
          <w:sz w:val="24"/>
          <w:szCs w:val="24"/>
          <w:lang/>
        </w:rPr>
        <w:t>I have read, understood and accepted the terms and conditions</w:t>
      </w:r>
      <w:r w:rsidR="00E660C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including financial provision</w:t>
      </w:r>
      <w:r w:rsidRPr="00AF4B1A">
        <w:rPr>
          <w:rFonts w:ascii="Times New Roman" w:eastAsia="Times New Roman" w:hAnsi="Times New Roman" w:cs="Times New Roman"/>
          <w:sz w:val="24"/>
          <w:szCs w:val="24"/>
          <w:lang/>
        </w:rPr>
        <w:t xml:space="preserve"> of </w:t>
      </w:r>
      <w:r w:rsidRPr="0059268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“</w:t>
      </w:r>
      <w:r w:rsidRPr="00592685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Provisional </w:t>
      </w:r>
      <w:r w:rsidR="00E660C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Conditional Offer</w:t>
      </w:r>
      <w:r w:rsidRPr="0059268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92685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dated </w:t>
      </w:r>
      <w:r w:rsidR="00E660C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</w:t>
      </w:r>
      <w:r w:rsidR="005924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</w:t>
      </w:r>
      <w:r w:rsidR="00E660C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.09.2026</w:t>
      </w:r>
      <w:r w:rsidRPr="0059268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received on </w:t>
      </w:r>
      <w:r w:rsidR="002622F1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respect of</w:t>
      </w:r>
      <w:r w:rsidRPr="00592685">
        <w:rPr>
          <w:rFonts w:asciiTheme="majorBidi" w:hAnsiTheme="majorBidi" w:cstheme="majorBidi"/>
          <w:b/>
          <w:bCs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lang w:val="en-US"/>
        </w:rPr>
        <w:t>“</w:t>
      </w:r>
      <w:r w:rsidRPr="00592685">
        <w:rPr>
          <w:rFonts w:asciiTheme="majorBidi" w:hAnsiTheme="majorBidi" w:cstheme="majorBidi"/>
          <w:b/>
          <w:bCs/>
        </w:rPr>
        <w:t>Overseas Scholarships For M</w:t>
      </w:r>
      <w:r>
        <w:rPr>
          <w:rFonts w:asciiTheme="majorBidi" w:hAnsiTheme="majorBidi" w:cstheme="majorBidi"/>
          <w:b/>
          <w:bCs/>
          <w:lang w:val="en-US"/>
        </w:rPr>
        <w:t>S</w:t>
      </w:r>
      <w:r w:rsidRPr="00592685">
        <w:rPr>
          <w:rFonts w:asciiTheme="majorBidi" w:hAnsiTheme="majorBidi" w:cstheme="majorBidi"/>
          <w:b/>
          <w:bCs/>
        </w:rPr>
        <w:t>/M</w:t>
      </w:r>
      <w:r>
        <w:rPr>
          <w:rFonts w:asciiTheme="majorBidi" w:hAnsiTheme="majorBidi" w:cstheme="majorBidi"/>
          <w:b/>
          <w:bCs/>
          <w:lang w:val="en-US"/>
        </w:rPr>
        <w:t>P</w:t>
      </w:r>
      <w:r w:rsidRPr="00592685">
        <w:rPr>
          <w:rFonts w:asciiTheme="majorBidi" w:hAnsiTheme="majorBidi" w:cstheme="majorBidi"/>
          <w:b/>
          <w:bCs/>
        </w:rPr>
        <w:t xml:space="preserve">hil </w:t>
      </w:r>
      <w:r>
        <w:rPr>
          <w:rFonts w:asciiTheme="majorBidi" w:hAnsiTheme="majorBidi" w:cstheme="majorBidi"/>
          <w:b/>
          <w:bCs/>
          <w:lang w:val="en-US"/>
        </w:rPr>
        <w:t>l</w:t>
      </w:r>
      <w:r w:rsidRPr="00592685">
        <w:rPr>
          <w:rFonts w:asciiTheme="majorBidi" w:hAnsiTheme="majorBidi" w:cstheme="majorBidi"/>
          <w:b/>
          <w:bCs/>
        </w:rPr>
        <w:t xml:space="preserve">eading </w:t>
      </w:r>
      <w:r>
        <w:rPr>
          <w:rFonts w:asciiTheme="majorBidi" w:hAnsiTheme="majorBidi" w:cstheme="majorBidi"/>
          <w:b/>
          <w:bCs/>
          <w:lang w:val="en-US"/>
        </w:rPr>
        <w:t>t</w:t>
      </w:r>
      <w:r w:rsidRPr="00592685">
        <w:rPr>
          <w:rFonts w:asciiTheme="majorBidi" w:hAnsiTheme="majorBidi" w:cstheme="majorBidi"/>
          <w:b/>
          <w:bCs/>
        </w:rPr>
        <w:t>o Ph</w:t>
      </w:r>
      <w:r>
        <w:rPr>
          <w:rFonts w:asciiTheme="majorBidi" w:hAnsiTheme="majorBidi" w:cstheme="majorBidi"/>
          <w:b/>
          <w:bCs/>
          <w:lang w:val="en-US"/>
        </w:rPr>
        <w:t>D</w:t>
      </w:r>
      <w:r w:rsidRPr="00592685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  <w:lang w:val="en-US"/>
        </w:rPr>
        <w:t>i</w:t>
      </w:r>
      <w:r w:rsidRPr="00592685">
        <w:rPr>
          <w:rFonts w:asciiTheme="majorBidi" w:hAnsiTheme="majorBidi" w:cstheme="majorBidi"/>
          <w:b/>
          <w:bCs/>
        </w:rPr>
        <w:t>n Selected Fieldes- Phase-I</w:t>
      </w:r>
      <w:r>
        <w:rPr>
          <w:rFonts w:asciiTheme="majorBidi" w:hAnsiTheme="majorBidi" w:cstheme="majorBidi"/>
          <w:b/>
          <w:bCs/>
          <w:lang w:val="en-US"/>
        </w:rPr>
        <w:t>II</w:t>
      </w:r>
      <w:r w:rsidRPr="00592685">
        <w:rPr>
          <w:rFonts w:asciiTheme="majorBidi" w:hAnsiTheme="majorBidi" w:cstheme="majorBidi"/>
          <w:b/>
          <w:bCs/>
          <w:lang w:val="en-US"/>
        </w:rPr>
        <w:t>, Batch</w:t>
      </w:r>
      <w:r w:rsidR="00982292">
        <w:rPr>
          <w:rFonts w:asciiTheme="majorBidi" w:hAnsiTheme="majorBidi" w:cstheme="majorBidi"/>
          <w:b/>
          <w:bCs/>
          <w:lang w:val="en-US"/>
        </w:rPr>
        <w:t>-IV</w:t>
      </w:r>
      <w:r>
        <w:rPr>
          <w:rFonts w:asciiTheme="majorBidi" w:hAnsiTheme="majorBidi" w:cstheme="majorBidi"/>
          <w:b/>
          <w:bCs/>
          <w:lang w:val="en-US"/>
        </w:rPr>
        <w:t>”</w:t>
      </w:r>
      <w:r w:rsidRPr="00592685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.</w:t>
      </w:r>
      <w:r w:rsidRPr="00AF4B1A">
        <w:rPr>
          <w:rFonts w:ascii="Times New Roman" w:eastAsia="Times New Roman" w:hAnsi="Times New Roman" w:cs="Times New Roman"/>
          <w:sz w:val="24"/>
          <w:szCs w:val="24"/>
          <w:lang/>
        </w:rPr>
        <w:t xml:space="preserve"> I understand that this is a provisional and conditional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offer</w:t>
      </w:r>
      <w:r w:rsidRPr="00AF4B1A">
        <w:rPr>
          <w:rFonts w:ascii="Times New Roman" w:eastAsia="Times New Roman" w:hAnsi="Times New Roman" w:cs="Times New Roman"/>
          <w:sz w:val="24"/>
          <w:szCs w:val="24"/>
          <w:lang/>
        </w:rPr>
        <w:t xml:space="preserve"> and does not constitute an unconditional entitlement to scholarship funding. I undertake to fulfil all requirements prescribed by HEC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provide required documents within provided deadline including</w:t>
      </w:r>
      <w:r w:rsidRPr="00AF4B1A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Pr="00592685">
        <w:rPr>
          <w:rFonts w:ascii="Times New Roman" w:eastAsia="Times New Roman" w:hAnsi="Times New Roman" w:cs="Times New Roman"/>
          <w:sz w:val="24"/>
          <w:szCs w:val="24"/>
          <w:lang/>
        </w:rPr>
        <w:t>prescribed instruments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for Legal Bond.</w:t>
      </w:r>
    </w:p>
    <w:p w14:paraId="1B5F78E4" w14:textId="77777777" w:rsidR="00592685" w:rsidRDefault="00592685" w:rsidP="00592685">
      <w:pPr>
        <w:tabs>
          <w:tab w:val="left" w:pos="549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62B82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Scholar’s Name:</w:t>
      </w:r>
      <w:r w:rsidRPr="00AF4B1A">
        <w:rPr>
          <w:rFonts w:ascii="Times New Roman" w:eastAsia="Times New Roman" w:hAnsi="Times New Roman" w:cs="Times New Roman"/>
          <w:sz w:val="24"/>
          <w:szCs w:val="24"/>
          <w:lang/>
        </w:rPr>
        <w:t xml:space="preserve"> ____________</w:t>
      </w:r>
    </w:p>
    <w:p w14:paraId="38AD81C5" w14:textId="0DE790FF" w:rsidR="00592685" w:rsidRPr="00AF4B1A" w:rsidRDefault="00592685" w:rsidP="00592685">
      <w:pPr>
        <w:tabs>
          <w:tab w:val="left" w:pos="549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62B8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Father’s/Husband’s Name:</w:t>
      </w:r>
      <w:r w:rsidR="0059242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</w:t>
      </w:r>
    </w:p>
    <w:p w14:paraId="73582C38" w14:textId="77777777" w:rsidR="00592685" w:rsidRPr="00AF4B1A" w:rsidRDefault="00592685" w:rsidP="00592685">
      <w:pPr>
        <w:tabs>
          <w:tab w:val="left" w:pos="549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62B8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CNIC No.: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</w:t>
      </w:r>
    </w:p>
    <w:p w14:paraId="695F24BE" w14:textId="77777777" w:rsidR="00262B82" w:rsidRDefault="00262B82" w:rsidP="00592685">
      <w:pPr>
        <w:tabs>
          <w:tab w:val="left" w:pos="549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8A54F64" w14:textId="051A9F55" w:rsidR="00592685" w:rsidRDefault="00592685" w:rsidP="00592685">
      <w:pPr>
        <w:tabs>
          <w:tab w:val="left" w:pos="549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62B8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Signature: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_________________________</w:t>
      </w:r>
    </w:p>
    <w:p w14:paraId="7871DE7C" w14:textId="452AD412" w:rsidR="00376A0B" w:rsidRPr="00262B82" w:rsidRDefault="00592685" w:rsidP="00262B82">
      <w:pPr>
        <w:tabs>
          <w:tab w:val="left" w:pos="549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  <w:r w:rsidRPr="00262B8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Dated: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__</w:t>
      </w:r>
      <w:r w:rsidR="00262B82">
        <w:rPr>
          <w:rFonts w:ascii="Times New Roman" w:eastAsia="Times New Roman" w:hAnsi="Times New Roman" w:cs="Times New Roman"/>
          <w:sz w:val="24"/>
          <w:szCs w:val="24"/>
          <w:lang w:val="en-US"/>
        </w:rPr>
        <w:t>/__/</w:t>
      </w:r>
      <w:r w:rsidR="00262B82" w:rsidRPr="00262B82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2026</w:t>
      </w:r>
    </w:p>
    <w:sectPr w:rsidR="00376A0B" w:rsidRPr="00262B82" w:rsidSect="006431F6">
      <w:footerReference w:type="default" r:id="rId9"/>
      <w:pgSz w:w="11906" w:h="16838"/>
      <w:pgMar w:top="1440" w:right="1440" w:bottom="1440" w:left="1440" w:header="708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91557" w14:textId="77777777" w:rsidR="001B6AD7" w:rsidRDefault="001B6AD7" w:rsidP="006431F6">
      <w:pPr>
        <w:spacing w:after="0" w:line="240" w:lineRule="auto"/>
      </w:pPr>
      <w:r>
        <w:separator/>
      </w:r>
    </w:p>
  </w:endnote>
  <w:endnote w:type="continuationSeparator" w:id="0">
    <w:p w14:paraId="167BD8E8" w14:textId="77777777" w:rsidR="001B6AD7" w:rsidRDefault="001B6AD7" w:rsidP="00643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BE4C3" w14:textId="77777777" w:rsidR="006431F6" w:rsidRDefault="006431F6" w:rsidP="006431F6">
    <w:pPr>
      <w:pStyle w:val="Subtitle"/>
      <w:spacing w:before="0" w:after="80"/>
      <w:ind w:firstLine="720"/>
      <w:rPr>
        <w:i/>
        <w:iCs/>
        <w:caps w:val="0"/>
        <w:color w:val="00B050"/>
        <w:sz w:val="22"/>
        <w:szCs w:val="22"/>
      </w:rPr>
    </w:pPr>
  </w:p>
  <w:p w14:paraId="33F30668" w14:textId="46FE0DB5" w:rsidR="006431F6" w:rsidRPr="006431F6" w:rsidRDefault="006431F6" w:rsidP="006431F6">
    <w:pPr>
      <w:pStyle w:val="Footer"/>
      <w:jc w:val="center"/>
    </w:pPr>
  </w:p>
  <w:p w14:paraId="0B8B96E7" w14:textId="77777777" w:rsidR="006431F6" w:rsidRDefault="006431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46882" w14:textId="77777777" w:rsidR="001B6AD7" w:rsidRDefault="001B6AD7" w:rsidP="006431F6">
      <w:pPr>
        <w:spacing w:after="0" w:line="240" w:lineRule="auto"/>
      </w:pPr>
      <w:r>
        <w:separator/>
      </w:r>
    </w:p>
  </w:footnote>
  <w:footnote w:type="continuationSeparator" w:id="0">
    <w:p w14:paraId="421CB811" w14:textId="77777777" w:rsidR="001B6AD7" w:rsidRDefault="001B6AD7" w:rsidP="006431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76B4"/>
    <w:multiLevelType w:val="hybridMultilevel"/>
    <w:tmpl w:val="AA6EBFE2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627F2E"/>
    <w:multiLevelType w:val="hybridMultilevel"/>
    <w:tmpl w:val="CAACBCE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E49A7"/>
    <w:multiLevelType w:val="hybridMultilevel"/>
    <w:tmpl w:val="073CC13A"/>
    <w:lvl w:ilvl="0" w:tplc="7E70107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E84DB6"/>
    <w:multiLevelType w:val="multilevel"/>
    <w:tmpl w:val="21AE7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F1DC1"/>
    <w:multiLevelType w:val="hybridMultilevel"/>
    <w:tmpl w:val="73E827B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06D70"/>
    <w:multiLevelType w:val="hybridMultilevel"/>
    <w:tmpl w:val="492EF6D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C5C68"/>
    <w:multiLevelType w:val="hybridMultilevel"/>
    <w:tmpl w:val="1C0AF262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6B3C32"/>
    <w:multiLevelType w:val="hybridMultilevel"/>
    <w:tmpl w:val="859AE360"/>
    <w:lvl w:ilvl="0" w:tplc="FDD685D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863398"/>
    <w:multiLevelType w:val="hybridMultilevel"/>
    <w:tmpl w:val="255ED9B2"/>
    <w:lvl w:ilvl="0" w:tplc="AB24F7E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6A56199"/>
    <w:multiLevelType w:val="hybridMultilevel"/>
    <w:tmpl w:val="806C3D3C"/>
    <w:lvl w:ilvl="0" w:tplc="774E624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91A69"/>
    <w:multiLevelType w:val="hybridMultilevel"/>
    <w:tmpl w:val="452C3FA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F11FD0"/>
    <w:multiLevelType w:val="hybridMultilevel"/>
    <w:tmpl w:val="E24651C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282227"/>
    <w:multiLevelType w:val="hybridMultilevel"/>
    <w:tmpl w:val="DA964962"/>
    <w:lvl w:ilvl="0" w:tplc="8138BB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031B19"/>
    <w:multiLevelType w:val="hybridMultilevel"/>
    <w:tmpl w:val="E500F4B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13509A"/>
    <w:multiLevelType w:val="hybridMultilevel"/>
    <w:tmpl w:val="0CD6CFFE"/>
    <w:lvl w:ilvl="0" w:tplc="8138BB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9774EF"/>
    <w:multiLevelType w:val="hybridMultilevel"/>
    <w:tmpl w:val="7AD254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A143E3"/>
    <w:multiLevelType w:val="hybridMultilevel"/>
    <w:tmpl w:val="16C25184"/>
    <w:lvl w:ilvl="0" w:tplc="200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7" w15:restartNumberingAfterBreak="0">
    <w:nsid w:val="2BD82803"/>
    <w:multiLevelType w:val="hybridMultilevel"/>
    <w:tmpl w:val="64BA9386"/>
    <w:lvl w:ilvl="0" w:tplc="1300554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886C4A"/>
    <w:multiLevelType w:val="hybridMultilevel"/>
    <w:tmpl w:val="3488A52A"/>
    <w:lvl w:ilvl="0" w:tplc="200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2546DE7"/>
    <w:multiLevelType w:val="hybridMultilevel"/>
    <w:tmpl w:val="814EF206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3D06FD8"/>
    <w:multiLevelType w:val="hybridMultilevel"/>
    <w:tmpl w:val="A6C41DF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A5E69"/>
    <w:multiLevelType w:val="hybridMultilevel"/>
    <w:tmpl w:val="4A8EB204"/>
    <w:lvl w:ilvl="0" w:tplc="200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7C005F0"/>
    <w:multiLevelType w:val="hybridMultilevel"/>
    <w:tmpl w:val="CA5E14F4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780B6A"/>
    <w:multiLevelType w:val="multilevel"/>
    <w:tmpl w:val="3F16C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DD29D2"/>
    <w:multiLevelType w:val="hybridMultilevel"/>
    <w:tmpl w:val="C7A49C96"/>
    <w:lvl w:ilvl="0" w:tplc="9EFEF59A">
      <w:start w:val="1"/>
      <w:numFmt w:val="decimal"/>
      <w:lvlText w:val="%1."/>
      <w:lvlJc w:val="left"/>
      <w:pPr>
        <w:ind w:left="1080" w:hanging="360"/>
      </w:pPr>
      <w:rPr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9650FA3"/>
    <w:multiLevelType w:val="hybridMultilevel"/>
    <w:tmpl w:val="0EF62E3C"/>
    <w:lvl w:ilvl="0" w:tplc="1AF4446A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C825D8"/>
    <w:multiLevelType w:val="hybridMultilevel"/>
    <w:tmpl w:val="0ED8BCB0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FFE3832"/>
    <w:multiLevelType w:val="hybridMultilevel"/>
    <w:tmpl w:val="4448EB5E"/>
    <w:lvl w:ilvl="0" w:tplc="1FD0ED2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E63FB9"/>
    <w:multiLevelType w:val="hybridMultilevel"/>
    <w:tmpl w:val="ADDEC210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75F4117"/>
    <w:multiLevelType w:val="hybridMultilevel"/>
    <w:tmpl w:val="81E4689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186348"/>
    <w:multiLevelType w:val="hybridMultilevel"/>
    <w:tmpl w:val="14F4594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184A93"/>
    <w:multiLevelType w:val="hybridMultilevel"/>
    <w:tmpl w:val="362EDC74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4D369B"/>
    <w:multiLevelType w:val="hybridMultilevel"/>
    <w:tmpl w:val="0ED8BCB0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DC43093"/>
    <w:multiLevelType w:val="hybridMultilevel"/>
    <w:tmpl w:val="63CAADD6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E2A600D"/>
    <w:multiLevelType w:val="hybridMultilevel"/>
    <w:tmpl w:val="6ADAA65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F5646E"/>
    <w:multiLevelType w:val="multilevel"/>
    <w:tmpl w:val="39504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A61CE8"/>
    <w:multiLevelType w:val="hybridMultilevel"/>
    <w:tmpl w:val="691853A0"/>
    <w:lvl w:ilvl="0" w:tplc="A430562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27A5F12"/>
    <w:multiLevelType w:val="hybridMultilevel"/>
    <w:tmpl w:val="22E622FE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2D0337A"/>
    <w:multiLevelType w:val="hybridMultilevel"/>
    <w:tmpl w:val="1C0AF262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4EF2797"/>
    <w:multiLevelType w:val="hybridMultilevel"/>
    <w:tmpl w:val="2A94BB54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69A0C1A"/>
    <w:multiLevelType w:val="hybridMultilevel"/>
    <w:tmpl w:val="43CC50E4"/>
    <w:lvl w:ilvl="0" w:tplc="130055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7035823"/>
    <w:multiLevelType w:val="hybridMultilevel"/>
    <w:tmpl w:val="836EA684"/>
    <w:lvl w:ilvl="0" w:tplc="F2CE788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5CEF0E3F"/>
    <w:multiLevelType w:val="hybridMultilevel"/>
    <w:tmpl w:val="574EB4F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F95A15"/>
    <w:multiLevelType w:val="hybridMultilevel"/>
    <w:tmpl w:val="53E62C78"/>
    <w:lvl w:ilvl="0" w:tplc="20000019">
      <w:start w:val="1"/>
      <w:numFmt w:val="lowerLetter"/>
      <w:lvlText w:val="%1."/>
      <w:lvlJc w:val="left"/>
      <w:pPr>
        <w:ind w:left="1800" w:hanging="360"/>
      </w:p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63CB2244"/>
    <w:multiLevelType w:val="hybridMultilevel"/>
    <w:tmpl w:val="0ED8BCB0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AB31F48"/>
    <w:multiLevelType w:val="hybridMultilevel"/>
    <w:tmpl w:val="806C14D6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C559B4"/>
    <w:multiLevelType w:val="hybridMultilevel"/>
    <w:tmpl w:val="2ADA71C6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6F5C68D5"/>
    <w:multiLevelType w:val="hybridMultilevel"/>
    <w:tmpl w:val="F458804C"/>
    <w:lvl w:ilvl="0" w:tplc="04090009">
      <w:start w:val="1"/>
      <w:numFmt w:val="bullet"/>
      <w:lvlText w:val=""/>
      <w:lvlJc w:val="left"/>
      <w:pPr>
        <w:ind w:left="8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7" w:hanging="360"/>
      </w:pPr>
      <w:rPr>
        <w:rFonts w:ascii="Wingdings" w:hAnsi="Wingdings" w:hint="default"/>
      </w:rPr>
    </w:lvl>
  </w:abstractNum>
  <w:abstractNum w:abstractNumId="48" w15:restartNumberingAfterBreak="0">
    <w:nsid w:val="6FB6676C"/>
    <w:multiLevelType w:val="hybridMultilevel"/>
    <w:tmpl w:val="C1DEDBBC"/>
    <w:lvl w:ilvl="0" w:tplc="56F2FAD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DC838E2"/>
    <w:multiLevelType w:val="hybridMultilevel"/>
    <w:tmpl w:val="0ED8BCB0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20"/>
  </w:num>
  <w:num w:numId="3">
    <w:abstractNumId w:val="40"/>
  </w:num>
  <w:num w:numId="4">
    <w:abstractNumId w:val="13"/>
  </w:num>
  <w:num w:numId="5">
    <w:abstractNumId w:val="25"/>
  </w:num>
  <w:num w:numId="6">
    <w:abstractNumId w:val="35"/>
  </w:num>
  <w:num w:numId="7">
    <w:abstractNumId w:val="34"/>
  </w:num>
  <w:num w:numId="8">
    <w:abstractNumId w:val="5"/>
  </w:num>
  <w:num w:numId="9">
    <w:abstractNumId w:val="12"/>
  </w:num>
  <w:num w:numId="10">
    <w:abstractNumId w:val="27"/>
  </w:num>
  <w:num w:numId="11">
    <w:abstractNumId w:val="45"/>
  </w:num>
  <w:num w:numId="12">
    <w:abstractNumId w:val="0"/>
  </w:num>
  <w:num w:numId="13">
    <w:abstractNumId w:val="2"/>
  </w:num>
  <w:num w:numId="14">
    <w:abstractNumId w:val="8"/>
  </w:num>
  <w:num w:numId="15">
    <w:abstractNumId w:val="41"/>
  </w:num>
  <w:num w:numId="16">
    <w:abstractNumId w:val="29"/>
  </w:num>
  <w:num w:numId="17">
    <w:abstractNumId w:val="11"/>
  </w:num>
  <w:num w:numId="18">
    <w:abstractNumId w:val="14"/>
  </w:num>
  <w:num w:numId="19">
    <w:abstractNumId w:val="10"/>
  </w:num>
  <w:num w:numId="20">
    <w:abstractNumId w:val="32"/>
  </w:num>
  <w:num w:numId="21">
    <w:abstractNumId w:val="39"/>
  </w:num>
  <w:num w:numId="22">
    <w:abstractNumId w:val="43"/>
  </w:num>
  <w:num w:numId="23">
    <w:abstractNumId w:val="26"/>
  </w:num>
  <w:num w:numId="24">
    <w:abstractNumId w:val="44"/>
  </w:num>
  <w:num w:numId="25">
    <w:abstractNumId w:val="7"/>
  </w:num>
  <w:num w:numId="26">
    <w:abstractNumId w:val="49"/>
  </w:num>
  <w:num w:numId="27">
    <w:abstractNumId w:val="38"/>
  </w:num>
  <w:num w:numId="28">
    <w:abstractNumId w:val="36"/>
  </w:num>
  <w:num w:numId="29">
    <w:abstractNumId w:val="6"/>
  </w:num>
  <w:num w:numId="30">
    <w:abstractNumId w:val="48"/>
  </w:num>
  <w:num w:numId="31">
    <w:abstractNumId w:val="47"/>
  </w:num>
  <w:num w:numId="32">
    <w:abstractNumId w:val="16"/>
  </w:num>
  <w:num w:numId="33">
    <w:abstractNumId w:val="30"/>
  </w:num>
  <w:num w:numId="34">
    <w:abstractNumId w:val="4"/>
  </w:num>
  <w:num w:numId="35">
    <w:abstractNumId w:val="42"/>
  </w:num>
  <w:num w:numId="36">
    <w:abstractNumId w:val="1"/>
  </w:num>
  <w:num w:numId="37">
    <w:abstractNumId w:val="17"/>
  </w:num>
  <w:num w:numId="38">
    <w:abstractNumId w:val="15"/>
  </w:num>
  <w:num w:numId="39">
    <w:abstractNumId w:val="31"/>
  </w:num>
  <w:num w:numId="40">
    <w:abstractNumId w:val="22"/>
  </w:num>
  <w:num w:numId="41">
    <w:abstractNumId w:val="28"/>
  </w:num>
  <w:num w:numId="42">
    <w:abstractNumId w:val="46"/>
  </w:num>
  <w:num w:numId="43">
    <w:abstractNumId w:val="24"/>
  </w:num>
  <w:num w:numId="44">
    <w:abstractNumId w:val="33"/>
  </w:num>
  <w:num w:numId="45">
    <w:abstractNumId w:val="21"/>
  </w:num>
  <w:num w:numId="46">
    <w:abstractNumId w:val="18"/>
  </w:num>
  <w:num w:numId="47">
    <w:abstractNumId w:val="37"/>
  </w:num>
  <w:num w:numId="48">
    <w:abstractNumId w:val="23"/>
  </w:num>
  <w:num w:numId="49">
    <w:abstractNumId w:val="19"/>
  </w:num>
  <w:num w:numId="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190"/>
    <w:rsid w:val="0000408F"/>
    <w:rsid w:val="0002793F"/>
    <w:rsid w:val="000846E4"/>
    <w:rsid w:val="000A056C"/>
    <w:rsid w:val="000A27A6"/>
    <w:rsid w:val="000C53BD"/>
    <w:rsid w:val="000D398E"/>
    <w:rsid w:val="00164423"/>
    <w:rsid w:val="00164F32"/>
    <w:rsid w:val="001704C4"/>
    <w:rsid w:val="001B6AD7"/>
    <w:rsid w:val="001D300A"/>
    <w:rsid w:val="001F54A8"/>
    <w:rsid w:val="002221D5"/>
    <w:rsid w:val="00234887"/>
    <w:rsid w:val="00235BC5"/>
    <w:rsid w:val="002614B0"/>
    <w:rsid w:val="002622F1"/>
    <w:rsid w:val="00262ADF"/>
    <w:rsid w:val="00262B82"/>
    <w:rsid w:val="0027687A"/>
    <w:rsid w:val="00296E8A"/>
    <w:rsid w:val="002B0CB9"/>
    <w:rsid w:val="002B1A07"/>
    <w:rsid w:val="002D0FDA"/>
    <w:rsid w:val="0031456C"/>
    <w:rsid w:val="00344173"/>
    <w:rsid w:val="003519D8"/>
    <w:rsid w:val="003550C0"/>
    <w:rsid w:val="00376A0B"/>
    <w:rsid w:val="00383B6E"/>
    <w:rsid w:val="00395DAA"/>
    <w:rsid w:val="003B4F64"/>
    <w:rsid w:val="003B5D21"/>
    <w:rsid w:val="003D45C9"/>
    <w:rsid w:val="003D7052"/>
    <w:rsid w:val="0043457F"/>
    <w:rsid w:val="00445D1C"/>
    <w:rsid w:val="00492F0D"/>
    <w:rsid w:val="00495FED"/>
    <w:rsid w:val="004A1748"/>
    <w:rsid w:val="004A2B35"/>
    <w:rsid w:val="004E57AD"/>
    <w:rsid w:val="004F37C3"/>
    <w:rsid w:val="0051587A"/>
    <w:rsid w:val="00526B9A"/>
    <w:rsid w:val="00537A18"/>
    <w:rsid w:val="00544DC0"/>
    <w:rsid w:val="0059178E"/>
    <w:rsid w:val="00592424"/>
    <w:rsid w:val="0059251E"/>
    <w:rsid w:val="00592685"/>
    <w:rsid w:val="005B7A00"/>
    <w:rsid w:val="005C4EAD"/>
    <w:rsid w:val="005E4B96"/>
    <w:rsid w:val="00601298"/>
    <w:rsid w:val="006431F6"/>
    <w:rsid w:val="00651DCB"/>
    <w:rsid w:val="00670864"/>
    <w:rsid w:val="00676593"/>
    <w:rsid w:val="00685D80"/>
    <w:rsid w:val="006A5985"/>
    <w:rsid w:val="006B1CBF"/>
    <w:rsid w:val="00704536"/>
    <w:rsid w:val="00711144"/>
    <w:rsid w:val="007328A1"/>
    <w:rsid w:val="00762E70"/>
    <w:rsid w:val="0078038E"/>
    <w:rsid w:val="00787D0D"/>
    <w:rsid w:val="007909C2"/>
    <w:rsid w:val="0079124B"/>
    <w:rsid w:val="00796837"/>
    <w:rsid w:val="007A6C98"/>
    <w:rsid w:val="007D4A10"/>
    <w:rsid w:val="007D5A20"/>
    <w:rsid w:val="007E1EAC"/>
    <w:rsid w:val="0081121E"/>
    <w:rsid w:val="0081704F"/>
    <w:rsid w:val="008302FB"/>
    <w:rsid w:val="00865981"/>
    <w:rsid w:val="00886CE4"/>
    <w:rsid w:val="008E39B5"/>
    <w:rsid w:val="00915A2F"/>
    <w:rsid w:val="00923190"/>
    <w:rsid w:val="00956D43"/>
    <w:rsid w:val="009745E1"/>
    <w:rsid w:val="00982292"/>
    <w:rsid w:val="009867A6"/>
    <w:rsid w:val="00990E7C"/>
    <w:rsid w:val="009B71E2"/>
    <w:rsid w:val="00A269E0"/>
    <w:rsid w:val="00A43A5B"/>
    <w:rsid w:val="00A450D7"/>
    <w:rsid w:val="00A7047C"/>
    <w:rsid w:val="00A809B2"/>
    <w:rsid w:val="00A80EA5"/>
    <w:rsid w:val="00A90F05"/>
    <w:rsid w:val="00AA3130"/>
    <w:rsid w:val="00AF4B1A"/>
    <w:rsid w:val="00B41A26"/>
    <w:rsid w:val="00B90E87"/>
    <w:rsid w:val="00BB23EE"/>
    <w:rsid w:val="00C12061"/>
    <w:rsid w:val="00C23800"/>
    <w:rsid w:val="00C25A23"/>
    <w:rsid w:val="00C338AD"/>
    <w:rsid w:val="00C64FD9"/>
    <w:rsid w:val="00C860E0"/>
    <w:rsid w:val="00CA654C"/>
    <w:rsid w:val="00CD72E5"/>
    <w:rsid w:val="00CD74C4"/>
    <w:rsid w:val="00D474E9"/>
    <w:rsid w:val="00D77C70"/>
    <w:rsid w:val="00D8125C"/>
    <w:rsid w:val="00D95943"/>
    <w:rsid w:val="00D9723F"/>
    <w:rsid w:val="00DB7A5B"/>
    <w:rsid w:val="00DD07C6"/>
    <w:rsid w:val="00DE0824"/>
    <w:rsid w:val="00DE5D04"/>
    <w:rsid w:val="00DF6650"/>
    <w:rsid w:val="00E07E0E"/>
    <w:rsid w:val="00E57FA5"/>
    <w:rsid w:val="00E660C0"/>
    <w:rsid w:val="00E81F21"/>
    <w:rsid w:val="00EA1202"/>
    <w:rsid w:val="00EB443B"/>
    <w:rsid w:val="00F03156"/>
    <w:rsid w:val="00F200D9"/>
    <w:rsid w:val="00F20CBA"/>
    <w:rsid w:val="00F3490B"/>
    <w:rsid w:val="00F41CCE"/>
    <w:rsid w:val="00F46F34"/>
    <w:rsid w:val="00F47152"/>
    <w:rsid w:val="00F504A6"/>
    <w:rsid w:val="00F533A2"/>
    <w:rsid w:val="00F6515A"/>
    <w:rsid w:val="00F70731"/>
    <w:rsid w:val="00F9186D"/>
    <w:rsid w:val="00F91EF2"/>
    <w:rsid w:val="00F94ACB"/>
    <w:rsid w:val="00FA4012"/>
    <w:rsid w:val="00FB02AA"/>
    <w:rsid w:val="00FC1039"/>
    <w:rsid w:val="00FE0E1C"/>
    <w:rsid w:val="00FE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13101"/>
  <w15:chartTrackingRefBased/>
  <w15:docId w15:val="{63EC5CE7-03BB-4EE0-8671-DA8D66FF2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6431F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4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4AC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9178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6431F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431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1F6"/>
  </w:style>
  <w:style w:type="paragraph" w:styleId="Footer">
    <w:name w:val="footer"/>
    <w:basedOn w:val="Normal"/>
    <w:link w:val="FooterChar"/>
    <w:uiPriority w:val="99"/>
    <w:unhideWhenUsed/>
    <w:rsid w:val="006431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1F6"/>
  </w:style>
  <w:style w:type="paragraph" w:styleId="Subtitle">
    <w:name w:val="Subtitle"/>
    <w:basedOn w:val="Normal"/>
    <w:link w:val="SubtitleChar"/>
    <w:qFormat/>
    <w:rsid w:val="006431F6"/>
    <w:pPr>
      <w:spacing w:before="240" w:after="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aps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rsid w:val="006431F6"/>
    <w:rPr>
      <w:rFonts w:ascii="Times New Roman" w:eastAsia="Times New Roman" w:hAnsi="Times New Roman" w:cs="Times New Roman"/>
      <w:b/>
      <w:bCs/>
      <w:caps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1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c.gov.pk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5DF7908E1D17244EBEEAA213C400BF97" ma:contentTypeVersion="1" ma:contentTypeDescription="Upload an image." ma:contentTypeScope="" ma:versionID="7a34bbbecfebada49b85143d5cd1f324">
  <xsd:schema xmlns:xsd="http://www.w3.org/2001/XMLSchema" xmlns:xs="http://www.w3.org/2001/XMLSchema" xmlns:p="http://schemas.microsoft.com/office/2006/metadata/properties" xmlns:ns1="http://schemas.microsoft.com/sharepoint/v3" xmlns:ns2="2164B9B5-33D8-42E7-9B5E-7F3B620D7316" xmlns:ns3="http://schemas.microsoft.com/sharepoint/v3/fields" targetNamespace="http://schemas.microsoft.com/office/2006/metadata/properties" ma:root="true" ma:fieldsID="4642d48621dd074535c18c1f606a1a6c" ns1:_="" ns2:_="" ns3:_="">
    <xsd:import namespace="http://schemas.microsoft.com/sharepoint/v3"/>
    <xsd:import namespace="2164B9B5-33D8-42E7-9B5E-7F3B620D7316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4B9B5-33D8-42E7-9B5E-7F3B620D7316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ImageCreateDate xmlns="2164B9B5-33D8-42E7-9B5E-7F3B620D7316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49B0D1CF-C42C-44EB-9268-B4624EF81608}"/>
</file>

<file path=customXml/itemProps2.xml><?xml version="1.0" encoding="utf-8"?>
<ds:datastoreItem xmlns:ds="http://schemas.openxmlformats.org/officeDocument/2006/customXml" ds:itemID="{E1317F94-8697-46B5-AE9E-276A5B9E5269}"/>
</file>

<file path=customXml/itemProps3.xml><?xml version="1.0" encoding="utf-8"?>
<ds:datastoreItem xmlns:ds="http://schemas.openxmlformats.org/officeDocument/2006/customXml" ds:itemID="{2AB1E443-B965-40E6-8DEA-2891F8003A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2067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Afzal</dc:creator>
  <cp:keywords/>
  <dc:description/>
  <cp:lastModifiedBy>Rana Tauqeer Riaz</cp:lastModifiedBy>
  <cp:revision>23</cp:revision>
  <dcterms:created xsi:type="dcterms:W3CDTF">2026-09-16T05:12:00Z</dcterms:created>
  <dcterms:modified xsi:type="dcterms:W3CDTF">2026-09-23T10:24:00Z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0x0101009148F5A04DDD49CBA7127AADA5FB792B00AADE34325A8B49CDA8BB4DB53328F214005DF7908E1D17244EBEEAA213C400BF97</vt:lpwstr>
  </property>
</Properties>
</file>