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61C1" w14:textId="71C395C0" w:rsidR="00604375" w:rsidRPr="005D66F2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Cs/>
          <w:i/>
          <w:sz w:val="24"/>
          <w:szCs w:val="24"/>
        </w:rPr>
      </w:pPr>
      <w:r w:rsidRPr="005D66F2">
        <w:rPr>
          <w:rFonts w:asciiTheme="majorBidi" w:hAnsiTheme="majorBidi" w:cstheme="majorBidi"/>
          <w:bCs/>
          <w:i/>
          <w:sz w:val="24"/>
          <w:szCs w:val="24"/>
        </w:rPr>
        <w:t xml:space="preserve">(To be executed on the </w:t>
      </w:r>
      <w:proofErr w:type="spellStart"/>
      <w:r>
        <w:rPr>
          <w:rFonts w:asciiTheme="majorBidi" w:hAnsiTheme="majorBidi" w:cstheme="majorBidi"/>
          <w:bCs/>
          <w:i/>
          <w:sz w:val="24"/>
          <w:szCs w:val="24"/>
          <w:lang w:val="en-US"/>
        </w:rPr>
        <w:t>estamp</w:t>
      </w:r>
      <w:proofErr w:type="spellEnd"/>
      <w:r w:rsidRPr="005D66F2">
        <w:rPr>
          <w:rFonts w:asciiTheme="majorBidi" w:hAnsiTheme="majorBidi" w:cstheme="majorBidi"/>
          <w:bCs/>
          <w:i/>
          <w:sz w:val="24"/>
          <w:szCs w:val="24"/>
        </w:rPr>
        <w:t xml:space="preserve"> paper worth Rs</w:t>
      </w:r>
      <w:r w:rsidRPr="00632D4E">
        <w:rPr>
          <w:rFonts w:asciiTheme="majorBidi" w:hAnsiTheme="majorBidi" w:cstheme="majorBidi"/>
          <w:bCs/>
          <w:i/>
          <w:sz w:val="24"/>
          <w:szCs w:val="24"/>
        </w:rPr>
        <w:t>.100/-)</w:t>
      </w:r>
    </w:p>
    <w:p w14:paraId="188C7AC4" w14:textId="77777777" w:rsidR="00604375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9B07118" w14:textId="59F49F34" w:rsidR="00604375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66F2">
        <w:rPr>
          <w:rFonts w:asciiTheme="majorBidi" w:hAnsiTheme="majorBidi" w:cstheme="majorBidi"/>
          <w:b/>
          <w:bCs/>
          <w:sz w:val="24"/>
          <w:szCs w:val="24"/>
        </w:rPr>
        <w:t>GOVERNMENT OF PAKISTAN</w:t>
      </w:r>
    </w:p>
    <w:p w14:paraId="35566597" w14:textId="1E8AB0E1" w:rsidR="00604375" w:rsidRPr="005D66F2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66F2">
        <w:rPr>
          <w:rFonts w:asciiTheme="majorBidi" w:hAnsiTheme="majorBidi" w:cstheme="majorBidi"/>
          <w:b/>
          <w:bCs/>
          <w:sz w:val="24"/>
          <w:szCs w:val="24"/>
        </w:rPr>
        <w:t>HIGHER EDUCATION COMMISSION (HEC)</w:t>
      </w:r>
    </w:p>
    <w:p w14:paraId="4E841BF6" w14:textId="5C67D727" w:rsidR="00604375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5D66F2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“OVERSEAS SCHOLARSHIPS FOR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MS/MPHIL LEADING TO </w:t>
      </w:r>
      <w:r w:rsidRPr="005D66F2">
        <w:rPr>
          <w:rFonts w:asciiTheme="majorBidi" w:hAnsiTheme="majorBidi" w:cstheme="majorBidi"/>
          <w:b/>
          <w:bCs/>
          <w:sz w:val="24"/>
          <w:szCs w:val="24"/>
          <w:u w:val="single"/>
        </w:rPr>
        <w:t>PHD IN SELECTED FIELDS (PHASE-III)”</w:t>
      </w:r>
    </w:p>
    <w:p w14:paraId="78ACF6F3" w14:textId="77777777" w:rsidR="00604375" w:rsidRPr="00604375" w:rsidRDefault="00604375" w:rsidP="00604375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14"/>
          <w:u w:val="single"/>
          <w:lang w:val="en-US" w:eastAsia="en-PK"/>
        </w:rPr>
      </w:pPr>
    </w:p>
    <w:p w14:paraId="0DE4298F" w14:textId="45D5EA04" w:rsidR="00604375" w:rsidRPr="00604375" w:rsidRDefault="00604375" w:rsidP="001F7F66">
      <w:pPr>
        <w:tabs>
          <w:tab w:val="left" w:pos="54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PK"/>
        </w:rPr>
      </w:pP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PK"/>
        </w:rPr>
        <w:t xml:space="preserve">UNDERTAKING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PK"/>
        </w:rPr>
        <w:t>–</w:t>
      </w: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PK"/>
        </w:rPr>
        <w:t xml:space="preserve"> </w:t>
      </w: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PK"/>
        </w:rPr>
        <w:t>DETAILS OF SERVICE</w:t>
      </w:r>
      <w:r w:rsidR="001F7F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PK"/>
        </w:rPr>
        <w:t xml:space="preserve">, </w:t>
      </w: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PK"/>
        </w:rPr>
        <w:t>ASSETS &amp; FINANCIAL INTERESTS</w:t>
      </w:r>
    </w:p>
    <w:p w14:paraId="16B5EDD4" w14:textId="77777777" w:rsidR="00604375" w:rsidRPr="005D66F2" w:rsidRDefault="00604375" w:rsidP="0060437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CB95D6C" w14:textId="45C25C89" w:rsidR="00C50125" w:rsidRPr="00C50125" w:rsidRDefault="00C50125" w:rsidP="009275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I,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__________________________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, son/daughter</w:t>
      </w:r>
      <w:r w:rsidR="00927592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/wife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of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____________________________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, CNIC/Passport No.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______________________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, permanent address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____________________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, present address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________________________________________________________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, being an applicant/awardee</w:t>
      </w:r>
      <w:r w:rsidR="00927592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/guarantor/Surety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of an overseas scholarship under </w:t>
      </w:r>
      <w:r w:rsidR="00927592">
        <w:rPr>
          <w:rFonts w:asciiTheme="majorBidi" w:hAnsiTheme="majorBidi" w:cstheme="majorBidi"/>
          <w:b/>
          <w:bCs/>
          <w:lang w:val="en-US"/>
        </w:rPr>
        <w:t>“</w:t>
      </w:r>
      <w:r w:rsidR="00927592" w:rsidRPr="00592685">
        <w:rPr>
          <w:rFonts w:asciiTheme="majorBidi" w:hAnsiTheme="majorBidi" w:cstheme="majorBidi"/>
          <w:b/>
          <w:bCs/>
        </w:rPr>
        <w:t>Overseas Scholarships For M</w:t>
      </w:r>
      <w:r w:rsidR="00927592">
        <w:rPr>
          <w:rFonts w:asciiTheme="majorBidi" w:hAnsiTheme="majorBidi" w:cstheme="majorBidi"/>
          <w:b/>
          <w:bCs/>
          <w:lang w:val="en-US"/>
        </w:rPr>
        <w:t>S</w:t>
      </w:r>
      <w:r w:rsidR="00927592" w:rsidRPr="00592685">
        <w:rPr>
          <w:rFonts w:asciiTheme="majorBidi" w:hAnsiTheme="majorBidi" w:cstheme="majorBidi"/>
          <w:b/>
          <w:bCs/>
        </w:rPr>
        <w:t>/M</w:t>
      </w:r>
      <w:r w:rsidR="00604375">
        <w:rPr>
          <w:rFonts w:asciiTheme="majorBidi" w:hAnsiTheme="majorBidi" w:cstheme="majorBidi"/>
          <w:b/>
          <w:bCs/>
          <w:lang w:val="en-US"/>
        </w:rPr>
        <w:t>p</w:t>
      </w:r>
      <w:proofErr w:type="spellStart"/>
      <w:r w:rsidR="00927592" w:rsidRPr="00592685">
        <w:rPr>
          <w:rFonts w:asciiTheme="majorBidi" w:hAnsiTheme="majorBidi" w:cstheme="majorBidi"/>
          <w:b/>
          <w:bCs/>
        </w:rPr>
        <w:t>hil</w:t>
      </w:r>
      <w:proofErr w:type="spellEnd"/>
      <w:r w:rsidR="00927592" w:rsidRPr="00592685">
        <w:rPr>
          <w:rFonts w:asciiTheme="majorBidi" w:hAnsiTheme="majorBidi" w:cstheme="majorBidi"/>
          <w:b/>
          <w:bCs/>
        </w:rPr>
        <w:t xml:space="preserve"> </w:t>
      </w:r>
      <w:r w:rsidR="00927592">
        <w:rPr>
          <w:rFonts w:asciiTheme="majorBidi" w:hAnsiTheme="majorBidi" w:cstheme="majorBidi"/>
          <w:b/>
          <w:bCs/>
          <w:lang w:val="en-US"/>
        </w:rPr>
        <w:t>l</w:t>
      </w:r>
      <w:proofErr w:type="spellStart"/>
      <w:r w:rsidR="00927592" w:rsidRPr="00592685">
        <w:rPr>
          <w:rFonts w:asciiTheme="majorBidi" w:hAnsiTheme="majorBidi" w:cstheme="majorBidi"/>
          <w:b/>
          <w:bCs/>
        </w:rPr>
        <w:t>eading</w:t>
      </w:r>
      <w:proofErr w:type="spellEnd"/>
      <w:r w:rsidR="00927592" w:rsidRPr="00592685">
        <w:rPr>
          <w:rFonts w:asciiTheme="majorBidi" w:hAnsiTheme="majorBidi" w:cstheme="majorBidi"/>
          <w:b/>
          <w:bCs/>
        </w:rPr>
        <w:t xml:space="preserve"> </w:t>
      </w:r>
      <w:r w:rsidR="00927592">
        <w:rPr>
          <w:rFonts w:asciiTheme="majorBidi" w:hAnsiTheme="majorBidi" w:cstheme="majorBidi"/>
          <w:b/>
          <w:bCs/>
          <w:lang w:val="en-US"/>
        </w:rPr>
        <w:t>t</w:t>
      </w:r>
      <w:r w:rsidR="00927592" w:rsidRPr="00592685">
        <w:rPr>
          <w:rFonts w:asciiTheme="majorBidi" w:hAnsiTheme="majorBidi" w:cstheme="majorBidi"/>
          <w:b/>
          <w:bCs/>
        </w:rPr>
        <w:t>o Ph</w:t>
      </w:r>
      <w:r w:rsidR="00927592">
        <w:rPr>
          <w:rFonts w:asciiTheme="majorBidi" w:hAnsiTheme="majorBidi" w:cstheme="majorBidi"/>
          <w:b/>
          <w:bCs/>
          <w:lang w:val="en-US"/>
        </w:rPr>
        <w:t>D</w:t>
      </w:r>
      <w:r w:rsidR="00927592" w:rsidRPr="0059268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927592">
        <w:rPr>
          <w:rFonts w:asciiTheme="majorBidi" w:hAnsiTheme="majorBidi" w:cstheme="majorBidi"/>
          <w:b/>
          <w:bCs/>
          <w:lang w:val="en-US"/>
        </w:rPr>
        <w:t>i</w:t>
      </w:r>
      <w:proofErr w:type="spellEnd"/>
      <w:r w:rsidR="00927592" w:rsidRPr="00592685">
        <w:rPr>
          <w:rFonts w:asciiTheme="majorBidi" w:hAnsiTheme="majorBidi" w:cstheme="majorBidi"/>
          <w:b/>
          <w:bCs/>
        </w:rPr>
        <w:t>n Selected Fieldes- Phase-I</w:t>
      </w:r>
      <w:r w:rsidR="00927592">
        <w:rPr>
          <w:rFonts w:asciiTheme="majorBidi" w:hAnsiTheme="majorBidi" w:cstheme="majorBidi"/>
          <w:b/>
          <w:bCs/>
          <w:lang w:val="en-US"/>
        </w:rPr>
        <w:t>II</w:t>
      </w:r>
      <w:r w:rsidR="00927592" w:rsidRPr="00592685">
        <w:rPr>
          <w:rFonts w:asciiTheme="majorBidi" w:hAnsiTheme="majorBidi" w:cstheme="majorBidi"/>
          <w:b/>
          <w:bCs/>
          <w:lang w:val="en-US"/>
        </w:rPr>
        <w:t>, Batch</w:t>
      </w:r>
      <w:r w:rsidR="00927592">
        <w:rPr>
          <w:rFonts w:asciiTheme="majorBidi" w:hAnsiTheme="majorBidi" w:cstheme="majorBidi"/>
          <w:b/>
          <w:bCs/>
          <w:lang w:val="en-US"/>
        </w:rPr>
        <w:t xml:space="preserve">-IV” 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administered by the Higher Education Commission (HEC), Pakistan, do hereby solemnly declare as follows:</w:t>
      </w:r>
    </w:p>
    <w:p w14:paraId="7124891F" w14:textId="42AB8B4C" w:rsidR="00C50125" w:rsidRDefault="00C50125" w:rsidP="00927592">
      <w:pPr>
        <w:numPr>
          <w:ilvl w:val="0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That this </w:t>
      </w:r>
      <w:r w:rsidR="007A677D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 xml:space="preserve">detail and </w:t>
      </w:r>
      <w:r w:rsidR="007A677D"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declaration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is furnished to the </w:t>
      </w:r>
      <w:r w:rsidR="00927592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 xml:space="preserve">HEC 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as a material part of my scholarship record and shall be read together with my Scholarship Agreement, Legal Bond, Surety Bond/Guarantee, undertaking and all other documents executed by me in connection with the scholarship.</w:t>
      </w:r>
    </w:p>
    <w:p w14:paraId="21AD4DD8" w14:textId="3CA03E15" w:rsidR="00C50125" w:rsidRPr="00C50125" w:rsidRDefault="00C50125" w:rsidP="00927592">
      <w:pPr>
        <w:numPr>
          <w:ilvl w:val="0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That the purpose of this </w:t>
      </w:r>
      <w:r w:rsidR="007A677D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 xml:space="preserve">detail and </w:t>
      </w:r>
      <w:r w:rsidR="007A677D"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declaration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is to provide a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 xml:space="preserve">complete, true and accurate disclosure of my </w:t>
      </w:r>
      <w:r w:rsidR="007A677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service, 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assets, financial interests, income, ownership interests and beneficial interests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.</w:t>
      </w:r>
    </w:p>
    <w:p w14:paraId="10901A62" w14:textId="77777777" w:rsidR="00C50125" w:rsidRPr="00C50125" w:rsidRDefault="00C50125" w:rsidP="00927592">
      <w:pPr>
        <w:numPr>
          <w:ilvl w:val="0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That I understand that the information contained herein may be relied upon by HEC for the purposes of:</w:t>
      </w:r>
    </w:p>
    <w:p w14:paraId="0350DCF3" w14:textId="77777777" w:rsidR="00C50125" w:rsidRP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securing and enforcing my scholarship obligations;</w:t>
      </w:r>
    </w:p>
    <w:p w14:paraId="5039045C" w14:textId="77777777" w:rsidR="00C50125" w:rsidRP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assessment and recovery of scholarship funds;</w:t>
      </w:r>
    </w:p>
    <w:p w14:paraId="36690C1A" w14:textId="77777777" w:rsidR="00C50125" w:rsidRP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determining my financial liability in the event of breach/default;</w:t>
      </w:r>
    </w:p>
    <w:p w14:paraId="77020148" w14:textId="77777777" w:rsidR="00C50125" w:rsidRP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initiating civil, criminal or other proceedings where legally warranted;</w:t>
      </w:r>
    </w:p>
    <w:p w14:paraId="22F81E12" w14:textId="77777777" w:rsidR="00C50125" w:rsidRP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execution of any decree, order, award, bond or undertaking; and</w:t>
      </w:r>
    </w:p>
    <w:p w14:paraId="23A65635" w14:textId="1AF4F768" w:rsidR="00C50125" w:rsidRDefault="00C50125" w:rsidP="00927592">
      <w:pPr>
        <w:numPr>
          <w:ilvl w:val="1"/>
          <w:numId w:val="1"/>
        </w:numPr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preventing concealment, dissipation or fraudulent transfer of assets.</w:t>
      </w:r>
    </w:p>
    <w:p w14:paraId="4969ABA1" w14:textId="0FA700D3" w:rsidR="007A677D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SERVICE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 </w:t>
      </w:r>
      <w:r w:rsidRPr="006043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DETAILS:</w:t>
      </w:r>
    </w:p>
    <w:p w14:paraId="19874279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en-US" w:eastAsia="en-PK"/>
        </w:rPr>
      </w:pP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920"/>
        <w:gridCol w:w="1685"/>
        <w:gridCol w:w="1890"/>
        <w:gridCol w:w="2250"/>
        <w:gridCol w:w="2430"/>
      </w:tblGrid>
      <w:tr w:rsidR="00604375" w14:paraId="4C1D1DE4" w14:textId="77777777" w:rsidTr="00C40371">
        <w:tc>
          <w:tcPr>
            <w:tcW w:w="920" w:type="dxa"/>
          </w:tcPr>
          <w:p w14:paraId="7426F06C" w14:textId="24B7B22F" w:rsidR="00604375" w:rsidRP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6043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No.</w:t>
            </w:r>
          </w:p>
        </w:tc>
        <w:tc>
          <w:tcPr>
            <w:tcW w:w="1685" w:type="dxa"/>
          </w:tcPr>
          <w:p w14:paraId="14E25660" w14:textId="5AFAEAC9" w:rsidR="00604375" w:rsidRP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6043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Designation</w:t>
            </w:r>
          </w:p>
        </w:tc>
        <w:tc>
          <w:tcPr>
            <w:tcW w:w="1890" w:type="dxa"/>
          </w:tcPr>
          <w:p w14:paraId="4A184D28" w14:textId="705FEE1E" w:rsidR="00604375" w:rsidRP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6043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Employer Name</w:t>
            </w:r>
          </w:p>
        </w:tc>
        <w:tc>
          <w:tcPr>
            <w:tcW w:w="2250" w:type="dxa"/>
          </w:tcPr>
          <w:p w14:paraId="2154DEC9" w14:textId="585C0A12" w:rsidR="00604375" w:rsidRP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6043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Employer Address</w:t>
            </w:r>
          </w:p>
        </w:tc>
        <w:tc>
          <w:tcPr>
            <w:tcW w:w="2430" w:type="dxa"/>
          </w:tcPr>
          <w:p w14:paraId="4FF38409" w14:textId="61B4C876" w:rsidR="00604375" w:rsidRP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6043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Nature</w:t>
            </w:r>
          </w:p>
        </w:tc>
      </w:tr>
      <w:tr w:rsidR="00604375" w14:paraId="62D2471C" w14:textId="77777777" w:rsidTr="00C40371">
        <w:tc>
          <w:tcPr>
            <w:tcW w:w="920" w:type="dxa"/>
          </w:tcPr>
          <w:p w14:paraId="0649D102" w14:textId="77777777" w:rsid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685" w:type="dxa"/>
          </w:tcPr>
          <w:p w14:paraId="58E3E136" w14:textId="77777777" w:rsid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890" w:type="dxa"/>
          </w:tcPr>
          <w:p w14:paraId="3943CA41" w14:textId="77777777" w:rsid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250" w:type="dxa"/>
          </w:tcPr>
          <w:p w14:paraId="78B30031" w14:textId="77777777" w:rsid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430" w:type="dxa"/>
          </w:tcPr>
          <w:p w14:paraId="061B5D2D" w14:textId="7AD2EE71" w:rsidR="00604375" w:rsidRDefault="00604375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Government/</w:t>
            </w:r>
            <w:r w:rsidR="00C403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Private</w:t>
            </w:r>
          </w:p>
        </w:tc>
      </w:tr>
    </w:tbl>
    <w:p w14:paraId="2F8233FD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</w:pPr>
    </w:p>
    <w:p w14:paraId="2217C94A" w14:textId="317BB7CD" w:rsidR="007A677D" w:rsidRDefault="00C40371" w:rsidP="00D722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9C721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IMMOVABLE PROPERTY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 </w:t>
      </w:r>
      <w:r w:rsidR="009C7217" w:rsidRPr="009C721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(Residential/Commercial/Agriculture)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:</w:t>
      </w:r>
    </w:p>
    <w:p w14:paraId="271C6B90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val="en-US" w:eastAsia="en-PK"/>
        </w:rPr>
      </w:pPr>
    </w:p>
    <w:tbl>
      <w:tblPr>
        <w:tblStyle w:val="TableGrid"/>
        <w:tblW w:w="9175" w:type="dxa"/>
        <w:tblLayout w:type="fixed"/>
        <w:tblLook w:val="04A0" w:firstRow="1" w:lastRow="0" w:firstColumn="1" w:lastColumn="0" w:noHBand="0" w:noVBand="1"/>
      </w:tblPr>
      <w:tblGrid>
        <w:gridCol w:w="570"/>
        <w:gridCol w:w="2395"/>
        <w:gridCol w:w="990"/>
        <w:gridCol w:w="1980"/>
        <w:gridCol w:w="900"/>
        <w:gridCol w:w="2340"/>
      </w:tblGrid>
      <w:tr w:rsidR="007A677D" w14:paraId="14105F44" w14:textId="77777777" w:rsidTr="00C40371">
        <w:tc>
          <w:tcPr>
            <w:tcW w:w="570" w:type="dxa"/>
          </w:tcPr>
          <w:p w14:paraId="755C617F" w14:textId="175ED776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No.</w:t>
            </w:r>
          </w:p>
        </w:tc>
        <w:tc>
          <w:tcPr>
            <w:tcW w:w="2395" w:type="dxa"/>
          </w:tcPr>
          <w:p w14:paraId="741540FE" w14:textId="60B1D4D5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Description/Location</w:t>
            </w:r>
          </w:p>
        </w:tc>
        <w:tc>
          <w:tcPr>
            <w:tcW w:w="990" w:type="dxa"/>
          </w:tcPr>
          <w:p w14:paraId="6E6B33DA" w14:textId="3DAB92C6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Nature</w:t>
            </w:r>
          </w:p>
        </w:tc>
        <w:tc>
          <w:tcPr>
            <w:tcW w:w="1980" w:type="dxa"/>
          </w:tcPr>
          <w:p w14:paraId="21B11B79" w14:textId="4A510181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Ownership</w:t>
            </w:r>
          </w:p>
        </w:tc>
        <w:tc>
          <w:tcPr>
            <w:tcW w:w="900" w:type="dxa"/>
          </w:tcPr>
          <w:p w14:paraId="2277AC61" w14:textId="35204785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Value</w:t>
            </w:r>
          </w:p>
        </w:tc>
        <w:tc>
          <w:tcPr>
            <w:tcW w:w="2340" w:type="dxa"/>
          </w:tcPr>
          <w:p w14:paraId="3D237370" w14:textId="3F4F963F" w:rsidR="007A677D" w:rsidRPr="009C7217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Title/Registration Details</w:t>
            </w:r>
          </w:p>
        </w:tc>
      </w:tr>
      <w:tr w:rsidR="007A677D" w14:paraId="0497E3AC" w14:textId="77777777" w:rsidTr="00C40371">
        <w:tc>
          <w:tcPr>
            <w:tcW w:w="570" w:type="dxa"/>
          </w:tcPr>
          <w:p w14:paraId="62B66594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95" w:type="dxa"/>
          </w:tcPr>
          <w:p w14:paraId="0A63D6CE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90" w:type="dxa"/>
          </w:tcPr>
          <w:p w14:paraId="33344FDD" w14:textId="3257BF3A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78E89F82" w14:textId="4A743570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Sole Owner/Share</w:t>
            </w:r>
          </w:p>
        </w:tc>
        <w:tc>
          <w:tcPr>
            <w:tcW w:w="900" w:type="dxa"/>
          </w:tcPr>
          <w:p w14:paraId="0F3C3058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40" w:type="dxa"/>
          </w:tcPr>
          <w:p w14:paraId="13176C06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  <w:tr w:rsidR="007A677D" w14:paraId="0E7B28CA" w14:textId="77777777" w:rsidTr="00C40371">
        <w:tc>
          <w:tcPr>
            <w:tcW w:w="570" w:type="dxa"/>
          </w:tcPr>
          <w:p w14:paraId="5DEC777D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95" w:type="dxa"/>
          </w:tcPr>
          <w:p w14:paraId="53B0D21F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90" w:type="dxa"/>
          </w:tcPr>
          <w:p w14:paraId="4179D5B0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7A07A663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00" w:type="dxa"/>
          </w:tcPr>
          <w:p w14:paraId="128721EC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40" w:type="dxa"/>
          </w:tcPr>
          <w:p w14:paraId="652D1B3F" w14:textId="77777777" w:rsidR="007A677D" w:rsidRDefault="007A677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</w:tbl>
    <w:p w14:paraId="6974BEE7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</w:pPr>
    </w:p>
    <w:p w14:paraId="2CB056DE" w14:textId="77777777" w:rsidR="00A80D3F" w:rsidRDefault="00A80D3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br w:type="page"/>
      </w:r>
    </w:p>
    <w:p w14:paraId="38D65897" w14:textId="07D90C0F" w:rsidR="007A677D" w:rsidRDefault="00C40371" w:rsidP="00D722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9C721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lastRenderedPageBreak/>
        <w:t>MOVEABLE ASSETS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 </w:t>
      </w:r>
      <w:r w:rsidR="009C721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(Vehicle/Other Valuable)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:</w:t>
      </w:r>
    </w:p>
    <w:p w14:paraId="46A805A6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en-US" w:eastAsia="en-PK"/>
        </w:rPr>
      </w:pPr>
    </w:p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570"/>
        <w:gridCol w:w="2256"/>
        <w:gridCol w:w="1129"/>
        <w:gridCol w:w="1980"/>
        <w:gridCol w:w="900"/>
        <w:gridCol w:w="2160"/>
      </w:tblGrid>
      <w:tr w:rsidR="007A677D" w14:paraId="6A43D791" w14:textId="77777777" w:rsidTr="009C7217">
        <w:tc>
          <w:tcPr>
            <w:tcW w:w="570" w:type="dxa"/>
          </w:tcPr>
          <w:p w14:paraId="159F383F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No.</w:t>
            </w:r>
          </w:p>
        </w:tc>
        <w:tc>
          <w:tcPr>
            <w:tcW w:w="2256" w:type="dxa"/>
          </w:tcPr>
          <w:p w14:paraId="183D77F2" w14:textId="132A3DAB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Description</w:t>
            </w:r>
          </w:p>
        </w:tc>
        <w:tc>
          <w:tcPr>
            <w:tcW w:w="1129" w:type="dxa"/>
          </w:tcPr>
          <w:p w14:paraId="092F3517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Nature</w:t>
            </w:r>
          </w:p>
        </w:tc>
        <w:tc>
          <w:tcPr>
            <w:tcW w:w="1980" w:type="dxa"/>
          </w:tcPr>
          <w:p w14:paraId="73147357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Ownership</w:t>
            </w:r>
          </w:p>
        </w:tc>
        <w:tc>
          <w:tcPr>
            <w:tcW w:w="900" w:type="dxa"/>
          </w:tcPr>
          <w:p w14:paraId="7299D573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Value</w:t>
            </w:r>
          </w:p>
        </w:tc>
        <w:tc>
          <w:tcPr>
            <w:tcW w:w="2160" w:type="dxa"/>
          </w:tcPr>
          <w:p w14:paraId="129E9EEE" w14:textId="5D5DA333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Title/Details</w:t>
            </w:r>
          </w:p>
        </w:tc>
      </w:tr>
      <w:tr w:rsidR="007A677D" w14:paraId="2347B3D7" w14:textId="77777777" w:rsidTr="009C7217">
        <w:tc>
          <w:tcPr>
            <w:tcW w:w="570" w:type="dxa"/>
          </w:tcPr>
          <w:p w14:paraId="47B1BDFA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</w:p>
        </w:tc>
        <w:tc>
          <w:tcPr>
            <w:tcW w:w="2256" w:type="dxa"/>
          </w:tcPr>
          <w:p w14:paraId="08D1F3AB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</w:p>
        </w:tc>
        <w:tc>
          <w:tcPr>
            <w:tcW w:w="1129" w:type="dxa"/>
          </w:tcPr>
          <w:p w14:paraId="797DA469" w14:textId="77A0C11D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6419404F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 w:rsidRPr="009C721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Sole Owner/Share</w:t>
            </w:r>
          </w:p>
        </w:tc>
        <w:tc>
          <w:tcPr>
            <w:tcW w:w="900" w:type="dxa"/>
          </w:tcPr>
          <w:p w14:paraId="37C513C1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</w:p>
        </w:tc>
        <w:tc>
          <w:tcPr>
            <w:tcW w:w="2160" w:type="dxa"/>
          </w:tcPr>
          <w:p w14:paraId="1E93B306" w14:textId="77777777" w:rsidR="007A677D" w:rsidRPr="009C7217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</w:p>
        </w:tc>
      </w:tr>
      <w:tr w:rsidR="007A677D" w14:paraId="25111F81" w14:textId="77777777" w:rsidTr="009C7217">
        <w:tc>
          <w:tcPr>
            <w:tcW w:w="570" w:type="dxa"/>
          </w:tcPr>
          <w:p w14:paraId="10CAFD99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256" w:type="dxa"/>
          </w:tcPr>
          <w:p w14:paraId="566F9CCA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129" w:type="dxa"/>
          </w:tcPr>
          <w:p w14:paraId="12DED2CB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09496E52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00" w:type="dxa"/>
          </w:tcPr>
          <w:p w14:paraId="6119F895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160" w:type="dxa"/>
          </w:tcPr>
          <w:p w14:paraId="3C626032" w14:textId="77777777" w:rsidR="007A677D" w:rsidRDefault="007A677D" w:rsidP="00C575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</w:tbl>
    <w:p w14:paraId="509B6C26" w14:textId="77777777" w:rsidR="00C40371" w:rsidRPr="00C40371" w:rsidRDefault="00C40371" w:rsidP="00015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</w:pPr>
    </w:p>
    <w:p w14:paraId="0B9CE688" w14:textId="7507E651" w:rsidR="0001545D" w:rsidRPr="00C40371" w:rsidRDefault="00C40371" w:rsidP="00D722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0154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BANK ACCOUNTS AND FINANCIAL ASSETS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 </w:t>
      </w:r>
      <w:r w:rsidR="0001545D" w:rsidRPr="00C403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(Accounts/deposits/certificate/funds/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 xml:space="preserve"> </w:t>
      </w:r>
      <w:r w:rsidR="0001545D" w:rsidRPr="00C403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shares/bonds/securities/investment/financial Instruments)</w:t>
      </w:r>
      <w:r w:rsidR="00D722B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:</w:t>
      </w:r>
    </w:p>
    <w:p w14:paraId="44767926" w14:textId="77777777" w:rsidR="00C40371" w:rsidRPr="00C40371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en-US" w:eastAsia="en-P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8"/>
        <w:gridCol w:w="1911"/>
        <w:gridCol w:w="977"/>
        <w:gridCol w:w="2163"/>
        <w:gridCol w:w="2018"/>
        <w:gridCol w:w="1530"/>
      </w:tblGrid>
      <w:tr w:rsidR="0001545D" w14:paraId="44B3E8EA" w14:textId="3C498756" w:rsidTr="00C40371">
        <w:tc>
          <w:tcPr>
            <w:tcW w:w="598" w:type="dxa"/>
          </w:tcPr>
          <w:p w14:paraId="7795F498" w14:textId="235BC860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No.</w:t>
            </w:r>
          </w:p>
        </w:tc>
        <w:tc>
          <w:tcPr>
            <w:tcW w:w="1776" w:type="dxa"/>
          </w:tcPr>
          <w:p w14:paraId="4ED55EC2" w14:textId="34D78412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Bank/Institution</w:t>
            </w:r>
          </w:p>
        </w:tc>
        <w:tc>
          <w:tcPr>
            <w:tcW w:w="910" w:type="dxa"/>
          </w:tcPr>
          <w:p w14:paraId="6AA115E9" w14:textId="0478D19D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Branch</w:t>
            </w:r>
          </w:p>
        </w:tc>
        <w:tc>
          <w:tcPr>
            <w:tcW w:w="2163" w:type="dxa"/>
          </w:tcPr>
          <w:p w14:paraId="40D278E4" w14:textId="2C8FC586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Type</w:t>
            </w:r>
          </w:p>
        </w:tc>
        <w:tc>
          <w:tcPr>
            <w:tcW w:w="2018" w:type="dxa"/>
          </w:tcPr>
          <w:p w14:paraId="65749639" w14:textId="36EBD677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Description/No.</w:t>
            </w:r>
          </w:p>
        </w:tc>
        <w:tc>
          <w:tcPr>
            <w:tcW w:w="1530" w:type="dxa"/>
          </w:tcPr>
          <w:p w14:paraId="6BD9BF89" w14:textId="1A636AC5" w:rsidR="0001545D" w:rsidRPr="00D722B2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D72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Value</w:t>
            </w:r>
          </w:p>
        </w:tc>
      </w:tr>
      <w:tr w:rsidR="0001545D" w14:paraId="7569D537" w14:textId="1B95EE0C" w:rsidTr="00C40371">
        <w:tc>
          <w:tcPr>
            <w:tcW w:w="598" w:type="dxa"/>
          </w:tcPr>
          <w:p w14:paraId="2300BB7F" w14:textId="77777777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776" w:type="dxa"/>
          </w:tcPr>
          <w:p w14:paraId="6E25B64C" w14:textId="77777777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10" w:type="dxa"/>
          </w:tcPr>
          <w:p w14:paraId="37CF8688" w14:textId="77777777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163" w:type="dxa"/>
          </w:tcPr>
          <w:p w14:paraId="2F68F23D" w14:textId="05C521DE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  <w:t>Account/Investment</w:t>
            </w:r>
          </w:p>
        </w:tc>
        <w:tc>
          <w:tcPr>
            <w:tcW w:w="2018" w:type="dxa"/>
          </w:tcPr>
          <w:p w14:paraId="6821D80A" w14:textId="77777777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530" w:type="dxa"/>
          </w:tcPr>
          <w:p w14:paraId="61D9FED3" w14:textId="77777777" w:rsidR="0001545D" w:rsidRDefault="0001545D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  <w:tr w:rsidR="00D722B2" w14:paraId="5C2FF8A8" w14:textId="77777777" w:rsidTr="00C40371">
        <w:tc>
          <w:tcPr>
            <w:tcW w:w="598" w:type="dxa"/>
          </w:tcPr>
          <w:p w14:paraId="31390F9E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776" w:type="dxa"/>
          </w:tcPr>
          <w:p w14:paraId="7518FD75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910" w:type="dxa"/>
          </w:tcPr>
          <w:p w14:paraId="5AC06245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163" w:type="dxa"/>
          </w:tcPr>
          <w:p w14:paraId="2186D925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018" w:type="dxa"/>
          </w:tcPr>
          <w:p w14:paraId="4D451F61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530" w:type="dxa"/>
          </w:tcPr>
          <w:p w14:paraId="6FD1BC41" w14:textId="77777777" w:rsidR="00D722B2" w:rsidRDefault="00D722B2" w:rsidP="007A67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</w:tbl>
    <w:p w14:paraId="4BA0FFF3" w14:textId="77777777" w:rsidR="0001545D" w:rsidRDefault="0001545D" w:rsidP="000154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</w:pPr>
    </w:p>
    <w:p w14:paraId="7DB8393C" w14:textId="66D02E5C" w:rsidR="0001545D" w:rsidRPr="0001545D" w:rsidRDefault="00C40371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01545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BUSINESS AND CORPORATE INTERESTS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:</w:t>
      </w:r>
    </w:p>
    <w:p w14:paraId="78847256" w14:textId="5964D2CE" w:rsidR="0001545D" w:rsidRPr="00C40371" w:rsidRDefault="0001545D" w:rsidP="00C403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C403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(Business/Partnership/Company/Shareholding/directorship/other commercial Interests)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625"/>
        <w:gridCol w:w="1800"/>
        <w:gridCol w:w="2250"/>
        <w:gridCol w:w="2340"/>
        <w:gridCol w:w="1980"/>
      </w:tblGrid>
      <w:tr w:rsidR="0001545D" w14:paraId="04F0B0C1" w14:textId="77777777" w:rsidTr="00C40371">
        <w:tc>
          <w:tcPr>
            <w:tcW w:w="625" w:type="dxa"/>
          </w:tcPr>
          <w:p w14:paraId="4BA3C462" w14:textId="61F6A027" w:rsidR="0001545D" w:rsidRPr="00C40371" w:rsidRDefault="0001545D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C40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No.</w:t>
            </w:r>
          </w:p>
        </w:tc>
        <w:tc>
          <w:tcPr>
            <w:tcW w:w="1800" w:type="dxa"/>
          </w:tcPr>
          <w:p w14:paraId="64B1CC6D" w14:textId="522F98B3" w:rsidR="0001545D" w:rsidRPr="00C40371" w:rsidRDefault="0001545D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C40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Name</w:t>
            </w:r>
          </w:p>
        </w:tc>
        <w:tc>
          <w:tcPr>
            <w:tcW w:w="2250" w:type="dxa"/>
          </w:tcPr>
          <w:p w14:paraId="13FC4FDC" w14:textId="36D447F4" w:rsidR="0001545D" w:rsidRP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C40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Nature of Interest</w:t>
            </w:r>
          </w:p>
        </w:tc>
        <w:tc>
          <w:tcPr>
            <w:tcW w:w="2340" w:type="dxa"/>
          </w:tcPr>
          <w:p w14:paraId="519071BA" w14:textId="21721B5D" w:rsidR="0001545D" w:rsidRP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C40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Ownership</w:t>
            </w:r>
          </w:p>
        </w:tc>
        <w:tc>
          <w:tcPr>
            <w:tcW w:w="1980" w:type="dxa"/>
          </w:tcPr>
          <w:p w14:paraId="2D67DF5D" w14:textId="7B210785" w:rsidR="0001545D" w:rsidRP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</w:pPr>
            <w:r w:rsidRPr="00C40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PK"/>
              </w:rPr>
              <w:t>Value</w:t>
            </w:r>
          </w:p>
        </w:tc>
      </w:tr>
      <w:tr w:rsidR="00C40371" w14:paraId="1A1728FB" w14:textId="77777777" w:rsidTr="00C40371">
        <w:tc>
          <w:tcPr>
            <w:tcW w:w="625" w:type="dxa"/>
          </w:tcPr>
          <w:p w14:paraId="47A6F50C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800" w:type="dxa"/>
          </w:tcPr>
          <w:p w14:paraId="6B13B9A1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250" w:type="dxa"/>
          </w:tcPr>
          <w:p w14:paraId="6EC54162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40" w:type="dxa"/>
          </w:tcPr>
          <w:p w14:paraId="206A3C06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268D698E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  <w:tr w:rsidR="00C40371" w14:paraId="54D560AB" w14:textId="77777777" w:rsidTr="00C40371">
        <w:tc>
          <w:tcPr>
            <w:tcW w:w="625" w:type="dxa"/>
          </w:tcPr>
          <w:p w14:paraId="21177C31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800" w:type="dxa"/>
          </w:tcPr>
          <w:p w14:paraId="1D042093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250" w:type="dxa"/>
          </w:tcPr>
          <w:p w14:paraId="4262576E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2340" w:type="dxa"/>
          </w:tcPr>
          <w:p w14:paraId="51C1015C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  <w:tc>
          <w:tcPr>
            <w:tcW w:w="1980" w:type="dxa"/>
          </w:tcPr>
          <w:p w14:paraId="745DFD90" w14:textId="77777777" w:rsidR="00C40371" w:rsidRDefault="00C40371" w:rsidP="00C501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PK"/>
              </w:rPr>
            </w:pPr>
          </w:p>
        </w:tc>
      </w:tr>
    </w:tbl>
    <w:p w14:paraId="68D21F31" w14:textId="77777777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PK"/>
        </w:rPr>
      </w:pPr>
    </w:p>
    <w:p w14:paraId="49E58DA1" w14:textId="77777777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PK"/>
        </w:rPr>
      </w:pPr>
    </w:p>
    <w:p w14:paraId="249D1ED7" w14:textId="77777777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PK"/>
        </w:rPr>
      </w:pPr>
    </w:p>
    <w:p w14:paraId="0896B6BF" w14:textId="06772A44" w:rsidR="0001545D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C403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PK"/>
        </w:rPr>
        <w:t>D E P O N E N T</w:t>
      </w:r>
    </w:p>
    <w:p w14:paraId="7B7BBEDE" w14:textId="55564349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</w:p>
    <w:p w14:paraId="69602301" w14:textId="282BD540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</w:p>
    <w:p w14:paraId="34A0C3B4" w14:textId="1680A6DC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</w:p>
    <w:p w14:paraId="608E10EC" w14:textId="77777777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</w:p>
    <w:p w14:paraId="4C54D852" w14:textId="7D8337C3" w:rsid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____________________________</w:t>
      </w:r>
    </w:p>
    <w:p w14:paraId="72A4CB9E" w14:textId="3453C689" w:rsidR="00C40371" w:rsidRPr="00C40371" w:rsidRDefault="00C40371" w:rsidP="00C403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(Signature &amp; thumb Impression)</w:t>
      </w:r>
    </w:p>
    <w:p w14:paraId="37826FF7" w14:textId="727E3CB2" w:rsidR="0001545D" w:rsidRPr="00A80D3F" w:rsidRDefault="0001545D" w:rsidP="003756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 w:rsidRPr="00A80D3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ATTESTATION:</w:t>
      </w:r>
    </w:p>
    <w:p w14:paraId="66F18C1D" w14:textId="77777777" w:rsidR="003756BE" w:rsidRPr="003756BE" w:rsidRDefault="003756BE" w:rsidP="003756B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en-PK"/>
        </w:rPr>
      </w:pPr>
    </w:p>
    <w:p w14:paraId="7852838F" w14:textId="62D38065" w:rsidR="00C50125" w:rsidRPr="00C50125" w:rsidRDefault="00C50125" w:rsidP="003756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The contents of </w:t>
      </w:r>
      <w:r w:rsidR="00A80D3F"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these details and declaration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have been read over/explained to the </w:t>
      </w:r>
      <w:r w:rsidR="00A80D3F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d</w:t>
      </w:r>
      <w:proofErr w:type="spellStart"/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eponent</w:t>
      </w:r>
      <w:proofErr w:type="spellEnd"/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, who has acknowledged the same to be true and correct and has signed/thumb-marked this </w:t>
      </w:r>
      <w:r w:rsidR="0001545D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d</w:t>
      </w:r>
      <w:proofErr w:type="spellStart"/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eclaration</w:t>
      </w:r>
      <w:proofErr w:type="spellEnd"/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in my presence.</w:t>
      </w:r>
    </w:p>
    <w:p w14:paraId="108E0E4C" w14:textId="3697CCE4" w:rsidR="00C50125" w:rsidRPr="003756BE" w:rsidRDefault="00C50125" w:rsidP="003756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</w:pPr>
      <w:r w:rsidRPr="003756BE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Oath Commissioner/Notary Public:</w:t>
      </w:r>
    </w:p>
    <w:p w14:paraId="62246F12" w14:textId="77777777" w:rsidR="0001545D" w:rsidRDefault="0001545D" w:rsidP="003756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</w:p>
    <w:p w14:paraId="34C72B23" w14:textId="2885378D" w:rsidR="00C50125" w:rsidRDefault="00C50125" w:rsidP="003756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_______________________________</w:t>
      </w:r>
    </w:p>
    <w:p w14:paraId="1482D393" w14:textId="729E70C2" w:rsidR="00A80D3F" w:rsidRPr="003756BE" w:rsidRDefault="00A80D3F" w:rsidP="003756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 xml:space="preserve">            </w:t>
      </w:r>
      <w:r w:rsidRPr="003756B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PK"/>
        </w:rPr>
        <w:t>(Signature &amp; Stamp)</w:t>
      </w:r>
    </w:p>
    <w:p w14:paraId="30C36FFE" w14:textId="021AD1A8" w:rsidR="00C50125" w:rsidRPr="00C50125" w:rsidRDefault="00C50125" w:rsidP="00C50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PK"/>
        </w:rPr>
      </w:pPr>
      <w:r w:rsidRPr="003756BE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Date: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</w:t>
      </w:r>
      <w:r w:rsidR="003756BE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___</w:t>
      </w:r>
      <w:r w:rsidRPr="00C50125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/</w:t>
      </w:r>
      <w:r w:rsidR="003756BE" w:rsidRPr="003756BE"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  <w:t>___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>/________</w:t>
      </w:r>
    </w:p>
    <w:p w14:paraId="283B25DA" w14:textId="67129240" w:rsidR="00FA4012" w:rsidRPr="00C50125" w:rsidRDefault="00C50125" w:rsidP="00C501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PK"/>
        </w:rPr>
      </w:pPr>
      <w:r w:rsidRPr="003756BE">
        <w:rPr>
          <w:rFonts w:ascii="Times New Roman" w:eastAsia="Times New Roman" w:hAnsi="Times New Roman" w:cs="Times New Roman"/>
          <w:b/>
          <w:bCs/>
          <w:sz w:val="24"/>
          <w:szCs w:val="24"/>
          <w:lang w:eastAsia="en-PK"/>
        </w:rPr>
        <w:t>Place:</w:t>
      </w:r>
      <w:r w:rsidRPr="00C50125">
        <w:rPr>
          <w:rFonts w:ascii="Times New Roman" w:eastAsia="Times New Roman" w:hAnsi="Times New Roman" w:cs="Times New Roman"/>
          <w:sz w:val="24"/>
          <w:szCs w:val="24"/>
          <w:lang w:eastAsia="en-PK"/>
        </w:rPr>
        <w:t xml:space="preserve"> _________________________</w:t>
      </w:r>
    </w:p>
    <w:sectPr w:rsidR="00FA4012" w:rsidRPr="00C50125" w:rsidSect="00A80D3F">
      <w:pgSz w:w="12240" w:h="20160" w:code="5"/>
      <w:pgMar w:top="648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2022"/>
    <w:multiLevelType w:val="multilevel"/>
    <w:tmpl w:val="DA24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758C8"/>
    <w:multiLevelType w:val="multilevel"/>
    <w:tmpl w:val="6B922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D4CE3"/>
    <w:multiLevelType w:val="multilevel"/>
    <w:tmpl w:val="DBAAA7B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641D9"/>
    <w:multiLevelType w:val="multilevel"/>
    <w:tmpl w:val="D83CEC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127A3"/>
    <w:multiLevelType w:val="multilevel"/>
    <w:tmpl w:val="A8D449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743A5E"/>
    <w:multiLevelType w:val="multilevel"/>
    <w:tmpl w:val="AC92F4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4B6BCE"/>
    <w:multiLevelType w:val="multilevel"/>
    <w:tmpl w:val="07082BE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DD78EF"/>
    <w:multiLevelType w:val="multilevel"/>
    <w:tmpl w:val="73BEA3D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25"/>
    <w:rsid w:val="0001545D"/>
    <w:rsid w:val="000C53BD"/>
    <w:rsid w:val="001F7F66"/>
    <w:rsid w:val="003756BE"/>
    <w:rsid w:val="00604375"/>
    <w:rsid w:val="007A677D"/>
    <w:rsid w:val="00927592"/>
    <w:rsid w:val="009C7217"/>
    <w:rsid w:val="00A809B2"/>
    <w:rsid w:val="00A80D3F"/>
    <w:rsid w:val="00B624E1"/>
    <w:rsid w:val="00BD23CA"/>
    <w:rsid w:val="00C40371"/>
    <w:rsid w:val="00C50125"/>
    <w:rsid w:val="00D722B2"/>
    <w:rsid w:val="00E12556"/>
    <w:rsid w:val="00FA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F391C"/>
  <w15:chartTrackingRefBased/>
  <w15:docId w15:val="{0D73719A-6D5E-4752-A977-99221223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501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PK"/>
    </w:rPr>
  </w:style>
  <w:style w:type="paragraph" w:styleId="Heading2">
    <w:name w:val="heading 2"/>
    <w:basedOn w:val="Normal"/>
    <w:link w:val="Heading2Char"/>
    <w:uiPriority w:val="9"/>
    <w:qFormat/>
    <w:rsid w:val="00C501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PK"/>
    </w:rPr>
  </w:style>
  <w:style w:type="paragraph" w:styleId="Heading3">
    <w:name w:val="heading 3"/>
    <w:basedOn w:val="Normal"/>
    <w:link w:val="Heading3Char"/>
    <w:uiPriority w:val="9"/>
    <w:qFormat/>
    <w:rsid w:val="00C501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125"/>
    <w:rPr>
      <w:rFonts w:ascii="Times New Roman" w:eastAsia="Times New Roman" w:hAnsi="Times New Roman" w:cs="Times New Roman"/>
      <w:b/>
      <w:bCs/>
      <w:kern w:val="36"/>
      <w:sz w:val="48"/>
      <w:szCs w:val="48"/>
      <w:lang w:val="en-PK" w:eastAsia="en-PK"/>
    </w:rPr>
  </w:style>
  <w:style w:type="character" w:customStyle="1" w:styleId="Heading2Char">
    <w:name w:val="Heading 2 Char"/>
    <w:basedOn w:val="DefaultParagraphFont"/>
    <w:link w:val="Heading2"/>
    <w:uiPriority w:val="9"/>
    <w:rsid w:val="00C50125"/>
    <w:rPr>
      <w:rFonts w:ascii="Times New Roman" w:eastAsia="Times New Roman" w:hAnsi="Times New Roman" w:cs="Times New Roman"/>
      <w:b/>
      <w:bCs/>
      <w:sz w:val="36"/>
      <w:szCs w:val="36"/>
      <w:lang w:val="en-PK" w:eastAsia="en-PK"/>
    </w:rPr>
  </w:style>
  <w:style w:type="character" w:customStyle="1" w:styleId="Heading3Char">
    <w:name w:val="Heading 3 Char"/>
    <w:basedOn w:val="DefaultParagraphFont"/>
    <w:link w:val="Heading3"/>
    <w:uiPriority w:val="9"/>
    <w:rsid w:val="00C50125"/>
    <w:rPr>
      <w:rFonts w:ascii="Times New Roman" w:eastAsia="Times New Roman" w:hAnsi="Times New Roman" w:cs="Times New Roman"/>
      <w:b/>
      <w:bCs/>
      <w:sz w:val="27"/>
      <w:szCs w:val="27"/>
      <w:lang w:val="en-PK" w:eastAsia="en-PK"/>
    </w:rPr>
  </w:style>
  <w:style w:type="paragraph" w:customStyle="1" w:styleId="isselectedend">
    <w:name w:val="isselectedend"/>
    <w:basedOn w:val="Normal"/>
    <w:rsid w:val="00C5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K"/>
    </w:rPr>
  </w:style>
  <w:style w:type="character" w:styleId="Strong">
    <w:name w:val="Strong"/>
    <w:basedOn w:val="DefaultParagraphFont"/>
    <w:uiPriority w:val="22"/>
    <w:qFormat/>
    <w:rsid w:val="00C501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K"/>
    </w:rPr>
  </w:style>
  <w:style w:type="table" w:styleId="TableGrid">
    <w:name w:val="Table Grid"/>
    <w:basedOn w:val="TableNormal"/>
    <w:uiPriority w:val="39"/>
    <w:rsid w:val="007A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F7908E1D17244EBEEAA213C400BF97" ma:contentTypeVersion="1" ma:contentTypeDescription="Upload an image." ma:contentTypeScope="" ma:versionID="7a34bbbecfebada49b85143d5cd1f324">
  <xsd:schema xmlns:xsd="http://www.w3.org/2001/XMLSchema" xmlns:xs="http://www.w3.org/2001/XMLSchema" xmlns:p="http://schemas.microsoft.com/office/2006/metadata/properties" xmlns:ns1="http://schemas.microsoft.com/sharepoint/v3" xmlns:ns2="2164B9B5-33D8-42E7-9B5E-7F3B620D7316" xmlns:ns3="http://schemas.microsoft.com/sharepoint/v3/fields" targetNamespace="http://schemas.microsoft.com/office/2006/metadata/properties" ma:root="true" ma:fieldsID="4642d48621dd074535c18c1f606a1a6c" ns1:_="" ns2:_="" ns3:_="">
    <xsd:import namespace="http://schemas.microsoft.com/sharepoint/v3"/>
    <xsd:import namespace="2164B9B5-33D8-42E7-9B5E-7F3B620D73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B9B5-33D8-42E7-9B5E-7F3B620D73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2164B9B5-33D8-42E7-9B5E-7F3B620D7316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E809D3C5-DED5-485D-AC31-D97777389B1C}"/>
</file>

<file path=customXml/itemProps2.xml><?xml version="1.0" encoding="utf-8"?>
<ds:datastoreItem xmlns:ds="http://schemas.openxmlformats.org/officeDocument/2006/customXml" ds:itemID="{55101097-C35F-4423-985A-03F36B4035EF}"/>
</file>

<file path=customXml/itemProps3.xml><?xml version="1.0" encoding="utf-8"?>
<ds:datastoreItem xmlns:ds="http://schemas.openxmlformats.org/officeDocument/2006/customXml" ds:itemID="{65AD3DBF-7C9A-4C07-A877-58C566289D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Afzal</dc:creator>
  <cp:keywords/>
  <dc:description/>
  <cp:lastModifiedBy>Arif Afzal</cp:lastModifiedBy>
  <cp:revision>7</cp:revision>
  <dcterms:created xsi:type="dcterms:W3CDTF">2026-08-17T18:42:00Z</dcterms:created>
  <dcterms:modified xsi:type="dcterms:W3CDTF">2026-09-23T04:45:00Z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0x0101009148F5A04DDD49CBA7127AADA5FB792B00AADE34325A8B49CDA8BB4DB53328F214005DF7908E1D17244EBEEAA213C400BF97</vt:lpwstr>
  </property>
</Properties>
</file>