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6D109" w14:textId="4BBB0FEA" w:rsidR="00F70C8C" w:rsidRPr="007975AE" w:rsidRDefault="0076697A" w:rsidP="0076697A">
      <w:pPr>
        <w:jc w:val="center"/>
        <w:rPr>
          <w:rFonts w:cstheme="minorHAnsi"/>
          <w:b/>
          <w:bCs/>
          <w:lang w:val="en-US"/>
        </w:rPr>
      </w:pPr>
      <w:r w:rsidRPr="007975AE">
        <w:rPr>
          <w:rFonts w:cstheme="minorHAnsi"/>
          <w:b/>
          <w:bCs/>
          <w:lang w:val="en-US"/>
        </w:rPr>
        <w:t xml:space="preserve">Business Incubation Center –Annual Progress </w:t>
      </w:r>
      <w:r w:rsidR="0037099D" w:rsidRPr="007975AE">
        <w:rPr>
          <w:rFonts w:cstheme="minorHAnsi"/>
          <w:b/>
          <w:bCs/>
          <w:lang w:val="en-US"/>
        </w:rPr>
        <w:t xml:space="preserve">/ Closure </w:t>
      </w:r>
      <w:r w:rsidRPr="007975AE">
        <w:rPr>
          <w:rFonts w:cstheme="minorHAnsi"/>
          <w:b/>
          <w:bCs/>
          <w:lang w:val="en-US"/>
        </w:rPr>
        <w:t>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A026C" w:rsidRPr="007975AE" w14:paraId="12A8210F" w14:textId="77777777" w:rsidTr="005A026C">
        <w:tc>
          <w:tcPr>
            <w:tcW w:w="9016" w:type="dxa"/>
          </w:tcPr>
          <w:p w14:paraId="56422B26" w14:textId="77777777" w:rsidR="005A026C" w:rsidRPr="007975AE" w:rsidRDefault="005A026C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>Name of Business Incubator Center</w:t>
            </w:r>
          </w:p>
          <w:p w14:paraId="3C2C82F1" w14:textId="06FE9168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5A026C" w:rsidRPr="007975AE" w14:paraId="43C93497" w14:textId="77777777" w:rsidTr="005A026C">
        <w:tc>
          <w:tcPr>
            <w:tcW w:w="9016" w:type="dxa"/>
          </w:tcPr>
          <w:p w14:paraId="434B88BB" w14:textId="77777777" w:rsidR="005A026C" w:rsidRPr="007975AE" w:rsidRDefault="005A026C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5A026C" w:rsidRPr="007975AE" w14:paraId="0D101E90" w14:textId="77777777" w:rsidTr="005A026C">
        <w:tc>
          <w:tcPr>
            <w:tcW w:w="9016" w:type="dxa"/>
          </w:tcPr>
          <w:p w14:paraId="5AD7C65F" w14:textId="77777777" w:rsidR="005A026C" w:rsidRPr="007975AE" w:rsidRDefault="005A026C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>Name of University</w:t>
            </w:r>
          </w:p>
          <w:p w14:paraId="4D2B3153" w14:textId="3F0058E2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5A026C" w:rsidRPr="007975AE" w14:paraId="22F9BA09" w14:textId="77777777" w:rsidTr="005A026C">
        <w:tc>
          <w:tcPr>
            <w:tcW w:w="9016" w:type="dxa"/>
          </w:tcPr>
          <w:p w14:paraId="4A2906E1" w14:textId="77777777" w:rsidR="005A026C" w:rsidRPr="007975AE" w:rsidRDefault="005A026C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5A026C" w:rsidRPr="007975AE" w14:paraId="05A66A7D" w14:textId="77777777" w:rsidTr="005A026C">
        <w:tc>
          <w:tcPr>
            <w:tcW w:w="9016" w:type="dxa"/>
          </w:tcPr>
          <w:p w14:paraId="53A5842D" w14:textId="77777777" w:rsidR="005A026C" w:rsidRPr="007975AE" w:rsidRDefault="005A026C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>Contact Details of BIC (email, telephone, website)</w:t>
            </w:r>
          </w:p>
          <w:p w14:paraId="216DA02C" w14:textId="5D9D0CFA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5A026C" w:rsidRPr="007975AE" w14:paraId="401F8EE8" w14:textId="77777777" w:rsidTr="005A026C">
        <w:tc>
          <w:tcPr>
            <w:tcW w:w="9016" w:type="dxa"/>
          </w:tcPr>
          <w:p w14:paraId="5BAE1319" w14:textId="77777777" w:rsidR="005A026C" w:rsidRPr="007975AE" w:rsidRDefault="005A026C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5A026C" w:rsidRPr="007975AE" w14:paraId="45DDC3C3" w14:textId="77777777" w:rsidTr="005A026C">
        <w:tc>
          <w:tcPr>
            <w:tcW w:w="9016" w:type="dxa"/>
          </w:tcPr>
          <w:p w14:paraId="37FF3E85" w14:textId="77777777" w:rsidR="005A026C" w:rsidRPr="007975AE" w:rsidRDefault="005A026C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>BIC Manager/Director Details (name, designation, email, telephone)</w:t>
            </w:r>
          </w:p>
          <w:p w14:paraId="2417F34E" w14:textId="368CB0F5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5A026C" w:rsidRPr="007975AE" w14:paraId="4C7528AB" w14:textId="77777777" w:rsidTr="005A026C">
        <w:tc>
          <w:tcPr>
            <w:tcW w:w="9016" w:type="dxa"/>
          </w:tcPr>
          <w:p w14:paraId="591D19D7" w14:textId="77777777" w:rsidR="005A026C" w:rsidRPr="007975AE" w:rsidRDefault="005A026C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5A026C" w:rsidRPr="007975AE" w14:paraId="183542FE" w14:textId="77777777" w:rsidTr="005A026C">
        <w:tc>
          <w:tcPr>
            <w:tcW w:w="9016" w:type="dxa"/>
          </w:tcPr>
          <w:p w14:paraId="7D606BA2" w14:textId="77777777" w:rsidR="005A026C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>BIC HR Details (name, designation, email, telephone)</w:t>
            </w:r>
          </w:p>
          <w:p w14:paraId="0C724E5F" w14:textId="60D6EF4B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E3FF9" w:rsidRPr="007975AE" w14:paraId="26A07ED8" w14:textId="77777777" w:rsidTr="005A026C">
        <w:tc>
          <w:tcPr>
            <w:tcW w:w="9016" w:type="dxa"/>
          </w:tcPr>
          <w:p w14:paraId="10018D90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E3FF9" w:rsidRPr="007975AE" w14:paraId="44AB6A59" w14:textId="77777777" w:rsidTr="005A026C">
        <w:tc>
          <w:tcPr>
            <w:tcW w:w="9016" w:type="dxa"/>
          </w:tcPr>
          <w:p w14:paraId="7E7E0C51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E3FF9" w:rsidRPr="007975AE" w14:paraId="2C8CF233" w14:textId="77777777" w:rsidTr="005A026C">
        <w:tc>
          <w:tcPr>
            <w:tcW w:w="9016" w:type="dxa"/>
          </w:tcPr>
          <w:p w14:paraId="65BA0634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975AE" w:rsidRPr="007975AE" w14:paraId="0E069F6B" w14:textId="77777777" w:rsidTr="005A026C">
        <w:tc>
          <w:tcPr>
            <w:tcW w:w="9016" w:type="dxa"/>
          </w:tcPr>
          <w:p w14:paraId="17E38233" w14:textId="77777777" w:rsidR="007975AE" w:rsidRP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975AE" w:rsidRPr="007975AE" w14:paraId="6F8DF1EA" w14:textId="77777777" w:rsidTr="005A026C">
        <w:tc>
          <w:tcPr>
            <w:tcW w:w="9016" w:type="dxa"/>
          </w:tcPr>
          <w:p w14:paraId="41C2F717" w14:textId="77777777" w:rsidR="007975AE" w:rsidRP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</w:tbl>
    <w:p w14:paraId="4135D83E" w14:textId="77777777" w:rsidR="0076697A" w:rsidRPr="007975AE" w:rsidRDefault="0076697A" w:rsidP="0076697A">
      <w:pPr>
        <w:jc w:val="both"/>
        <w:rPr>
          <w:rFonts w:cstheme="minorHAns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E3FF9" w:rsidRPr="007975AE" w14:paraId="681C4C85" w14:textId="77777777" w:rsidTr="007E3FF9">
        <w:tc>
          <w:tcPr>
            <w:tcW w:w="9016" w:type="dxa"/>
          </w:tcPr>
          <w:p w14:paraId="5EB1FFCD" w14:textId="393982E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 xml:space="preserve">Setup and Operational Activities at the BIC during the </w:t>
            </w:r>
            <w:r w:rsidR="0037099D" w:rsidRPr="007975AE">
              <w:rPr>
                <w:rFonts w:cstheme="minorHAnsi"/>
                <w:lang w:val="en-US"/>
              </w:rPr>
              <w:t>funding period</w:t>
            </w:r>
            <w:r w:rsidRPr="007975AE">
              <w:rPr>
                <w:rFonts w:cstheme="minorHAnsi"/>
                <w:lang w:val="en-US"/>
              </w:rPr>
              <w:t>:</w:t>
            </w:r>
          </w:p>
          <w:p w14:paraId="6AB620FC" w14:textId="2C3FE68D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E3FF9" w:rsidRPr="007975AE" w14:paraId="36DBC988" w14:textId="77777777" w:rsidTr="007E3FF9">
        <w:tc>
          <w:tcPr>
            <w:tcW w:w="9016" w:type="dxa"/>
          </w:tcPr>
          <w:p w14:paraId="30D80E75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  <w:p w14:paraId="44EAE22D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  <w:p w14:paraId="7D7AA7EF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  <w:p w14:paraId="64A1D5A6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  <w:p w14:paraId="25513144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E3FF9" w:rsidRPr="007975AE" w14:paraId="6018A35C" w14:textId="77777777" w:rsidTr="007E3FF9">
        <w:tc>
          <w:tcPr>
            <w:tcW w:w="9016" w:type="dxa"/>
          </w:tcPr>
          <w:p w14:paraId="08232679" w14:textId="527FDE10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 xml:space="preserve">BIC Operational Activities during the </w:t>
            </w:r>
            <w:r w:rsidR="0037099D" w:rsidRPr="007975AE">
              <w:rPr>
                <w:rFonts w:cstheme="minorHAnsi"/>
                <w:lang w:val="en-US"/>
              </w:rPr>
              <w:t>funding period</w:t>
            </w:r>
            <w:r w:rsidRPr="007975AE">
              <w:rPr>
                <w:rFonts w:cstheme="minorHAnsi"/>
                <w:lang w:val="en-US"/>
              </w:rPr>
              <w:t>:</w:t>
            </w:r>
          </w:p>
          <w:p w14:paraId="76DC2160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  <w:p w14:paraId="7DDE9C21" w14:textId="58E1EF89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>(</w:t>
            </w:r>
            <w:proofErr w:type="gramStart"/>
            <w:r w:rsidRPr="007975AE">
              <w:rPr>
                <w:rFonts w:cstheme="minorHAnsi"/>
                <w:lang w:val="en-US"/>
              </w:rPr>
              <w:t>details</w:t>
            </w:r>
            <w:proofErr w:type="gramEnd"/>
            <w:r w:rsidRPr="007975AE">
              <w:rPr>
                <w:rFonts w:cstheme="minorHAnsi"/>
                <w:lang w:val="en-US"/>
              </w:rPr>
              <w:t xml:space="preserve"> about Entrepreneurial Workshops held, Domain Specialist / Mentorship Sessions, Business Plan Competition / Hackathons, </w:t>
            </w:r>
            <w:r w:rsidR="008F60BE" w:rsidRPr="007975AE">
              <w:rPr>
                <w:rFonts w:cstheme="minorHAnsi"/>
                <w:lang w:val="en-US"/>
              </w:rPr>
              <w:t xml:space="preserve">startups incubated, incubation curriculum details, </w:t>
            </w:r>
            <w:r w:rsidRPr="007975AE">
              <w:rPr>
                <w:rFonts w:cstheme="minorHAnsi"/>
                <w:lang w:val="en-US"/>
              </w:rPr>
              <w:t>etc. Please provide event details in brief report format along with necessary documentary / pictorial evidences)</w:t>
            </w:r>
          </w:p>
        </w:tc>
      </w:tr>
      <w:tr w:rsidR="007E3FF9" w:rsidRPr="007975AE" w14:paraId="24E5DB77" w14:textId="77777777" w:rsidTr="007E3FF9">
        <w:tc>
          <w:tcPr>
            <w:tcW w:w="9016" w:type="dxa"/>
          </w:tcPr>
          <w:p w14:paraId="234459A6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  <w:p w14:paraId="1B7A75E1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  <w:p w14:paraId="2765F41E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  <w:p w14:paraId="407AD594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  <w:p w14:paraId="60FB5482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E3FF9" w:rsidRPr="007975AE" w14:paraId="1DF265BB" w14:textId="77777777" w:rsidTr="007E3FF9">
        <w:tc>
          <w:tcPr>
            <w:tcW w:w="9016" w:type="dxa"/>
          </w:tcPr>
          <w:p w14:paraId="7B496C9D" w14:textId="77777777" w:rsidR="007E3FF9" w:rsidRPr="007975AE" w:rsidRDefault="007E3FF9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 xml:space="preserve">Details about Human Resource working at the BIC and hired in accordance with the approved budget. Please add </w:t>
            </w:r>
            <w:r w:rsidR="008F60BE" w:rsidRPr="007975AE">
              <w:rPr>
                <w:rFonts w:cstheme="minorHAnsi"/>
                <w:lang w:val="en-US"/>
              </w:rPr>
              <w:t>notification, and curriculum vitae of the new incumbent.</w:t>
            </w:r>
          </w:p>
          <w:p w14:paraId="642C98E5" w14:textId="4B3DC1DE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8F60BE" w:rsidRPr="007975AE" w14:paraId="3FF0920B" w14:textId="77777777" w:rsidTr="007E3FF9">
        <w:tc>
          <w:tcPr>
            <w:tcW w:w="9016" w:type="dxa"/>
          </w:tcPr>
          <w:p w14:paraId="53F7A86A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  <w:p w14:paraId="54DC1CC7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  <w:p w14:paraId="583BB81F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  <w:p w14:paraId="300F85F6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  <w:p w14:paraId="7B59D295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8F60BE" w:rsidRPr="007975AE" w14:paraId="2D78F59D" w14:textId="77777777" w:rsidTr="007E3FF9">
        <w:tc>
          <w:tcPr>
            <w:tcW w:w="9016" w:type="dxa"/>
          </w:tcPr>
          <w:p w14:paraId="7603ACB8" w14:textId="632BA1B8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 xml:space="preserve">Major achievements of the BIC during the </w:t>
            </w:r>
            <w:r w:rsidR="0037099D" w:rsidRPr="007975AE">
              <w:rPr>
                <w:rFonts w:cstheme="minorHAnsi"/>
                <w:lang w:val="en-US"/>
              </w:rPr>
              <w:t>funding period.</w:t>
            </w:r>
          </w:p>
          <w:p w14:paraId="490DB22B" w14:textId="7DA06C8D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8F60BE" w:rsidRPr="007975AE" w14:paraId="7535EF97" w14:textId="77777777" w:rsidTr="007E3FF9">
        <w:tc>
          <w:tcPr>
            <w:tcW w:w="9016" w:type="dxa"/>
          </w:tcPr>
          <w:p w14:paraId="6C10E56A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  <w:p w14:paraId="6BE5DA85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  <w:p w14:paraId="65A224FE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  <w:p w14:paraId="6DC0300F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  <w:p w14:paraId="2D92D659" w14:textId="77777777" w:rsidR="008F60BE" w:rsidRPr="007975AE" w:rsidRDefault="008F60B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975AE" w:rsidRPr="007975AE" w14:paraId="62FA198D" w14:textId="77777777" w:rsidTr="007E3FF9">
        <w:tc>
          <w:tcPr>
            <w:tcW w:w="9016" w:type="dxa"/>
          </w:tcPr>
          <w:p w14:paraId="2D5F6673" w14:textId="77777777" w:rsid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t>Way Forward / Sustainability Plan</w:t>
            </w:r>
          </w:p>
          <w:p w14:paraId="6FC7E71C" w14:textId="56C3B764" w:rsidR="007975AE" w:rsidRP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975AE" w:rsidRPr="007975AE" w14:paraId="26ADE2B0" w14:textId="77777777" w:rsidTr="007E3FF9">
        <w:tc>
          <w:tcPr>
            <w:tcW w:w="9016" w:type="dxa"/>
          </w:tcPr>
          <w:p w14:paraId="25C83BE9" w14:textId="16E94FAB" w:rsid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  <w:r w:rsidRPr="007975AE">
              <w:rPr>
                <w:rFonts w:cstheme="minorHAnsi"/>
                <w:lang w:val="en-US"/>
              </w:rPr>
              <w:lastRenderedPageBreak/>
              <w:t>This section should outline how the university plans to sustain and grow the BIC after the closure of the HEC-funded project</w:t>
            </w:r>
            <w:r>
              <w:rPr>
                <w:rFonts w:cstheme="minorHAnsi"/>
                <w:lang w:val="en-US"/>
              </w:rPr>
              <w:t xml:space="preserve"> (covering </w:t>
            </w:r>
            <w:r w:rsidRPr="007975AE">
              <w:rPr>
                <w:rFonts w:cstheme="minorHAnsi"/>
                <w:lang w:val="en-US"/>
              </w:rPr>
              <w:t>Institutional Support and Budgeting</w:t>
            </w:r>
            <w:r>
              <w:rPr>
                <w:rFonts w:cstheme="minorHAnsi"/>
                <w:lang w:val="en-US"/>
              </w:rPr>
              <w:t xml:space="preserve">, </w:t>
            </w:r>
            <w:r w:rsidRPr="007975AE">
              <w:rPr>
                <w:rFonts w:cstheme="minorHAnsi"/>
                <w:lang w:val="en-US"/>
              </w:rPr>
              <w:t>Revenue Generation Strategy</w:t>
            </w:r>
            <w:r>
              <w:rPr>
                <w:rFonts w:cstheme="minorHAnsi"/>
                <w:lang w:val="en-US"/>
              </w:rPr>
              <w:t xml:space="preserve">, </w:t>
            </w:r>
            <w:r w:rsidRPr="007975AE">
              <w:rPr>
                <w:rFonts w:cstheme="minorHAnsi"/>
                <w:lang w:val="en-US"/>
              </w:rPr>
              <w:t>Partnerships and Funding Diversification</w:t>
            </w:r>
            <w:r>
              <w:rPr>
                <w:rFonts w:cstheme="minorHAnsi"/>
                <w:lang w:val="en-US"/>
              </w:rPr>
              <w:t xml:space="preserve">, </w:t>
            </w:r>
            <w:r w:rsidRPr="007975AE">
              <w:rPr>
                <w:rFonts w:cstheme="minorHAnsi"/>
                <w:lang w:val="en-US"/>
              </w:rPr>
              <w:t>Programmatic Continuity</w:t>
            </w:r>
            <w:r w:rsidR="00B56875">
              <w:rPr>
                <w:rFonts w:cstheme="minorHAnsi"/>
                <w:lang w:val="en-US"/>
              </w:rPr>
              <w:t xml:space="preserve"> of BICs activities</w:t>
            </w:r>
            <w:r>
              <w:rPr>
                <w:rFonts w:cstheme="minorHAnsi"/>
                <w:lang w:val="en-US"/>
              </w:rPr>
              <w:t xml:space="preserve">, </w:t>
            </w:r>
            <w:r w:rsidRPr="007975AE">
              <w:rPr>
                <w:rFonts w:cstheme="minorHAnsi"/>
                <w:lang w:val="en-US"/>
              </w:rPr>
              <w:t>Monitoring and Evaluation Framework</w:t>
            </w:r>
            <w:r>
              <w:rPr>
                <w:rFonts w:cstheme="minorHAnsi"/>
                <w:lang w:val="en-US"/>
              </w:rPr>
              <w:t xml:space="preserve">, </w:t>
            </w:r>
            <w:r w:rsidRPr="007975AE">
              <w:rPr>
                <w:rFonts w:cstheme="minorHAnsi"/>
                <w:lang w:val="en-US"/>
              </w:rPr>
              <w:t>Policy and Governance</w:t>
            </w:r>
            <w:r>
              <w:rPr>
                <w:rFonts w:cstheme="minorHAnsi"/>
                <w:lang w:val="en-US"/>
              </w:rPr>
              <w:t xml:space="preserve">, </w:t>
            </w:r>
            <w:r w:rsidR="00B56875">
              <w:rPr>
                <w:rFonts w:cstheme="minorHAnsi"/>
                <w:lang w:val="en-US"/>
              </w:rPr>
              <w:t xml:space="preserve">Expansion Vision, </w:t>
            </w:r>
            <w:r>
              <w:rPr>
                <w:rFonts w:cstheme="minorHAnsi"/>
                <w:lang w:val="en-US"/>
              </w:rPr>
              <w:t>etc.)</w:t>
            </w:r>
            <w:r w:rsidRPr="007975AE">
              <w:rPr>
                <w:rFonts w:cstheme="minorHAnsi"/>
                <w:lang w:val="en-US"/>
              </w:rPr>
              <w:t>. Please provide approved version of Sustainability Plan and relevant Policy Interventions made to ensure smooth operations of BIC.</w:t>
            </w:r>
          </w:p>
          <w:p w14:paraId="0F02D603" w14:textId="7AD8EB15" w:rsid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</w:p>
          <w:p w14:paraId="6EBF7518" w14:textId="77777777" w:rsidR="007975AE" w:rsidRP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</w:p>
          <w:p w14:paraId="1693298E" w14:textId="77DE49F5" w:rsidR="007975AE" w:rsidRP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975AE" w:rsidRPr="007975AE" w14:paraId="172535BC" w14:textId="77777777" w:rsidTr="007E3FF9">
        <w:tc>
          <w:tcPr>
            <w:tcW w:w="9016" w:type="dxa"/>
          </w:tcPr>
          <w:p w14:paraId="5DF394C0" w14:textId="77777777" w:rsid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Challenges &amp; Lessons Learned</w:t>
            </w:r>
          </w:p>
          <w:p w14:paraId="49D8A455" w14:textId="173B6DE4" w:rsidR="007975AE" w:rsidRP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7975AE" w:rsidRPr="007975AE" w14:paraId="6E949FCF" w14:textId="77777777" w:rsidTr="007E3FF9">
        <w:tc>
          <w:tcPr>
            <w:tcW w:w="9016" w:type="dxa"/>
          </w:tcPr>
          <w:p w14:paraId="10CA7F96" w14:textId="209598D0" w:rsid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This section should outline the m</w:t>
            </w:r>
            <w:r w:rsidRPr="007975AE">
              <w:rPr>
                <w:rFonts w:cstheme="minorHAnsi"/>
                <w:lang w:val="en-US"/>
              </w:rPr>
              <w:t>ajor hurdles faced during project execution</w:t>
            </w:r>
            <w:r>
              <w:rPr>
                <w:rFonts w:cstheme="minorHAnsi"/>
                <w:lang w:val="en-US"/>
              </w:rPr>
              <w:t xml:space="preserve">, </w:t>
            </w:r>
            <w:r w:rsidR="00B56875">
              <w:rPr>
                <w:rFonts w:cstheme="minorHAnsi"/>
                <w:lang w:val="en-US"/>
              </w:rPr>
              <w:t>i</w:t>
            </w:r>
            <w:r w:rsidR="00B56875" w:rsidRPr="00B56875">
              <w:rPr>
                <w:rFonts w:cstheme="minorHAnsi"/>
                <w:lang w:val="en-US"/>
              </w:rPr>
              <w:t>nstitutional challenges and resolutions</w:t>
            </w:r>
            <w:r w:rsidR="00B56875">
              <w:rPr>
                <w:rFonts w:cstheme="minorHAnsi"/>
                <w:lang w:val="en-US"/>
              </w:rPr>
              <w:t>, etc.</w:t>
            </w:r>
          </w:p>
          <w:p w14:paraId="2C5C5E26" w14:textId="3FEA0B91" w:rsidR="007975AE" w:rsidRDefault="007975AE" w:rsidP="0076697A">
            <w:pPr>
              <w:jc w:val="both"/>
              <w:rPr>
                <w:rFonts w:cstheme="minorHAnsi"/>
                <w:lang w:val="en-US"/>
              </w:rPr>
            </w:pPr>
          </w:p>
        </w:tc>
      </w:tr>
    </w:tbl>
    <w:p w14:paraId="44D6ED58" w14:textId="77777777" w:rsidR="007E3FF9" w:rsidRPr="007975AE" w:rsidRDefault="007E3FF9" w:rsidP="0076697A">
      <w:pPr>
        <w:jc w:val="both"/>
        <w:rPr>
          <w:rFonts w:cstheme="minorHAnsi"/>
          <w:lang w:val="en-US"/>
        </w:rPr>
      </w:pPr>
    </w:p>
    <w:p w14:paraId="7D701C04" w14:textId="77777777" w:rsidR="007975AE" w:rsidRDefault="007975AE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br w:type="page"/>
      </w:r>
    </w:p>
    <w:p w14:paraId="57575597" w14:textId="41FC0C49" w:rsidR="0053558A" w:rsidRPr="007975AE" w:rsidRDefault="0053558A" w:rsidP="0053558A">
      <w:pPr>
        <w:jc w:val="center"/>
        <w:rPr>
          <w:rFonts w:cstheme="minorHAnsi"/>
          <w:b/>
          <w:bCs/>
          <w:lang w:val="en-US"/>
        </w:rPr>
      </w:pPr>
      <w:r w:rsidRPr="007975AE">
        <w:rPr>
          <w:rFonts w:cstheme="minorHAnsi"/>
          <w:b/>
          <w:bCs/>
          <w:lang w:val="en-US"/>
        </w:rPr>
        <w:lastRenderedPageBreak/>
        <w:t>Budget Utilization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53558A" w:rsidRPr="007975AE" w14:paraId="7C6DC5C3" w14:textId="77777777" w:rsidTr="0053558A">
        <w:tc>
          <w:tcPr>
            <w:tcW w:w="1803" w:type="dxa"/>
          </w:tcPr>
          <w:p w14:paraId="4313F1D7" w14:textId="05E8ADF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Main Budget Head</w:t>
            </w:r>
            <w:r w:rsidR="0037099D" w:rsidRPr="007975AE">
              <w:rPr>
                <w:rFonts w:cstheme="minorHAnsi"/>
                <w:b/>
                <w:bCs/>
                <w:lang w:val="en-US"/>
              </w:rPr>
              <w:t xml:space="preserve"> / Line Items</w:t>
            </w:r>
          </w:p>
        </w:tc>
        <w:tc>
          <w:tcPr>
            <w:tcW w:w="1803" w:type="dxa"/>
          </w:tcPr>
          <w:p w14:paraId="6F31A217" w14:textId="231CB7D9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Approved Amount HEC’s Share</w:t>
            </w:r>
          </w:p>
        </w:tc>
        <w:tc>
          <w:tcPr>
            <w:tcW w:w="1803" w:type="dxa"/>
          </w:tcPr>
          <w:p w14:paraId="5E243627" w14:textId="528D8E24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Amount Utilized</w:t>
            </w:r>
          </w:p>
        </w:tc>
        <w:tc>
          <w:tcPr>
            <w:tcW w:w="1803" w:type="dxa"/>
          </w:tcPr>
          <w:p w14:paraId="2E3E624A" w14:textId="78931CD3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Balance (if any)</w:t>
            </w:r>
          </w:p>
        </w:tc>
        <w:tc>
          <w:tcPr>
            <w:tcW w:w="1804" w:type="dxa"/>
          </w:tcPr>
          <w:p w14:paraId="2A4D8ED8" w14:textId="7D205DE5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Remarks / Justification</w:t>
            </w:r>
          </w:p>
        </w:tc>
      </w:tr>
      <w:tr w:rsidR="0053558A" w:rsidRPr="007975AE" w14:paraId="3F952607" w14:textId="77777777" w:rsidTr="0053558A">
        <w:tc>
          <w:tcPr>
            <w:tcW w:w="1803" w:type="dxa"/>
          </w:tcPr>
          <w:p w14:paraId="63CDAAEA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422C9EB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25A92054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449F5D4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0468B284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001F930A" w14:textId="77777777" w:rsidTr="0053558A">
        <w:tc>
          <w:tcPr>
            <w:tcW w:w="1803" w:type="dxa"/>
          </w:tcPr>
          <w:p w14:paraId="02991161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453C588E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371E20C5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19DC069A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28F5FE0A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090D696F" w14:textId="77777777" w:rsidTr="0053558A">
        <w:tc>
          <w:tcPr>
            <w:tcW w:w="1803" w:type="dxa"/>
          </w:tcPr>
          <w:p w14:paraId="5020785A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8B5FEF3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4902531E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793B917E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7D4988AE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1D5B54BD" w14:textId="77777777" w:rsidTr="0053558A">
        <w:tc>
          <w:tcPr>
            <w:tcW w:w="1803" w:type="dxa"/>
          </w:tcPr>
          <w:p w14:paraId="7D6E536E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C83A5B7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31790F9C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C589B02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3E3F4C35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45CEDE5B" w14:textId="77777777" w:rsidTr="0053558A">
        <w:tc>
          <w:tcPr>
            <w:tcW w:w="1803" w:type="dxa"/>
          </w:tcPr>
          <w:p w14:paraId="2B231ADD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7CCA5045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78766BE9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7216CBCB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6F951837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7E540E29" w14:textId="77777777" w:rsidTr="0053558A">
        <w:tc>
          <w:tcPr>
            <w:tcW w:w="1803" w:type="dxa"/>
          </w:tcPr>
          <w:p w14:paraId="6419D4B3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4E01B2BD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3232E317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53EA871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2FD0F502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14CE2EF4" w14:textId="77777777" w:rsidTr="0053558A">
        <w:tc>
          <w:tcPr>
            <w:tcW w:w="1803" w:type="dxa"/>
          </w:tcPr>
          <w:p w14:paraId="783ED281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1D1E98D9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39DA8B95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1029A94D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29509E1B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3A1E4BD4" w14:textId="77777777" w:rsidTr="0053558A">
        <w:tc>
          <w:tcPr>
            <w:tcW w:w="1803" w:type="dxa"/>
          </w:tcPr>
          <w:p w14:paraId="42A1D04D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4C0E679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7569B42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208EEAA7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25CCBA92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4DAF40D5" w14:textId="77777777" w:rsidTr="0053558A">
        <w:tc>
          <w:tcPr>
            <w:tcW w:w="1803" w:type="dxa"/>
          </w:tcPr>
          <w:p w14:paraId="7901D80D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6CA75F0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301B64E9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25FB07A0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2A605BD2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1DE1AF62" w14:textId="77777777" w:rsidTr="0053558A">
        <w:tc>
          <w:tcPr>
            <w:tcW w:w="1803" w:type="dxa"/>
          </w:tcPr>
          <w:p w14:paraId="4B13D1E6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2683241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25CCF51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3D8A18E3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75E99AB9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65B5B5EF" w14:textId="77777777" w:rsidTr="0053558A">
        <w:tc>
          <w:tcPr>
            <w:tcW w:w="1803" w:type="dxa"/>
          </w:tcPr>
          <w:p w14:paraId="2D937E18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E591FAF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C214290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73033473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5D000B13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5CACF178" w14:textId="77777777" w:rsidTr="0053558A">
        <w:tc>
          <w:tcPr>
            <w:tcW w:w="1803" w:type="dxa"/>
          </w:tcPr>
          <w:p w14:paraId="673BCC73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7C1F37AF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4A82198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11DA925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79EEE3FA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2672C1D2" w14:textId="77777777" w:rsidTr="0053558A">
        <w:tc>
          <w:tcPr>
            <w:tcW w:w="1803" w:type="dxa"/>
          </w:tcPr>
          <w:p w14:paraId="1159F0D9" w14:textId="597DE799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TOTALS</w:t>
            </w:r>
          </w:p>
        </w:tc>
        <w:tc>
          <w:tcPr>
            <w:tcW w:w="1803" w:type="dxa"/>
          </w:tcPr>
          <w:p w14:paraId="42796084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45787DD2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3A7FC146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5226680E" w14:textId="77777777" w:rsidR="0053558A" w:rsidRPr="007975AE" w:rsidRDefault="0053558A" w:rsidP="0053558A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</w:tbl>
    <w:p w14:paraId="6FDF1AF1" w14:textId="77777777" w:rsidR="0053558A" w:rsidRPr="007975AE" w:rsidRDefault="0053558A" w:rsidP="0053558A">
      <w:pPr>
        <w:jc w:val="both"/>
        <w:rPr>
          <w:rFonts w:cstheme="minorHAnsi"/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53558A" w:rsidRPr="007975AE" w14:paraId="7622249A" w14:textId="77777777" w:rsidTr="00757E5B">
        <w:tc>
          <w:tcPr>
            <w:tcW w:w="1803" w:type="dxa"/>
          </w:tcPr>
          <w:p w14:paraId="7B4BBC8F" w14:textId="0B00DC88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Main Budget Head</w:t>
            </w:r>
            <w:r w:rsidR="0037099D" w:rsidRPr="007975AE">
              <w:rPr>
                <w:rFonts w:cstheme="minorHAnsi"/>
                <w:b/>
                <w:bCs/>
                <w:lang w:val="en-US"/>
              </w:rPr>
              <w:t xml:space="preserve"> / Line Item</w:t>
            </w:r>
          </w:p>
        </w:tc>
        <w:tc>
          <w:tcPr>
            <w:tcW w:w="1803" w:type="dxa"/>
          </w:tcPr>
          <w:p w14:paraId="238DAF5D" w14:textId="28A482E1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Approved Amount HEI’s Share</w:t>
            </w:r>
          </w:p>
        </w:tc>
        <w:tc>
          <w:tcPr>
            <w:tcW w:w="1803" w:type="dxa"/>
          </w:tcPr>
          <w:p w14:paraId="0D8D4E8B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Amount Utilized</w:t>
            </w:r>
          </w:p>
        </w:tc>
        <w:tc>
          <w:tcPr>
            <w:tcW w:w="1803" w:type="dxa"/>
          </w:tcPr>
          <w:p w14:paraId="010AD01D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Balance (if any)</w:t>
            </w:r>
          </w:p>
        </w:tc>
        <w:tc>
          <w:tcPr>
            <w:tcW w:w="1804" w:type="dxa"/>
          </w:tcPr>
          <w:p w14:paraId="16DEA30F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Remarks / Justification</w:t>
            </w:r>
          </w:p>
        </w:tc>
      </w:tr>
      <w:tr w:rsidR="0053558A" w:rsidRPr="007975AE" w14:paraId="6BDBC69D" w14:textId="77777777" w:rsidTr="00757E5B">
        <w:tc>
          <w:tcPr>
            <w:tcW w:w="1803" w:type="dxa"/>
          </w:tcPr>
          <w:p w14:paraId="16E32F75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24A04EFB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3502C4DB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4646DEF3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27E3DE81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6CA59F85" w14:textId="77777777" w:rsidTr="00757E5B">
        <w:tc>
          <w:tcPr>
            <w:tcW w:w="1803" w:type="dxa"/>
          </w:tcPr>
          <w:p w14:paraId="695F6760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C0DAEE9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3FBDCBE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70500C0F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49EB8DA4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6A9AD938" w14:textId="77777777" w:rsidTr="00757E5B">
        <w:tc>
          <w:tcPr>
            <w:tcW w:w="1803" w:type="dxa"/>
          </w:tcPr>
          <w:p w14:paraId="28E5B471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F482819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E3700C6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7F25A6E2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62802F13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7A63DFF5" w14:textId="77777777" w:rsidTr="00757E5B">
        <w:tc>
          <w:tcPr>
            <w:tcW w:w="1803" w:type="dxa"/>
          </w:tcPr>
          <w:p w14:paraId="518C3A12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B9CA0A1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12CAFD09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1059ECC2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64DC8193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42D2C1CE" w14:textId="77777777" w:rsidTr="00757E5B">
        <w:tc>
          <w:tcPr>
            <w:tcW w:w="1803" w:type="dxa"/>
          </w:tcPr>
          <w:p w14:paraId="6493A7FF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FA0D45B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27FF5E0F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AC8255E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3B4E384D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348C6C11" w14:textId="77777777" w:rsidTr="00757E5B">
        <w:tc>
          <w:tcPr>
            <w:tcW w:w="1803" w:type="dxa"/>
          </w:tcPr>
          <w:p w14:paraId="2A61E1E4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823AA71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B4E76E2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C33A107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13B57D16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5CA6C360" w14:textId="77777777" w:rsidTr="00757E5B">
        <w:tc>
          <w:tcPr>
            <w:tcW w:w="1803" w:type="dxa"/>
          </w:tcPr>
          <w:p w14:paraId="0A1A8F10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37EF05D8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7C00FAD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4E264261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2CCD579C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3D0C8C88" w14:textId="77777777" w:rsidTr="00757E5B">
        <w:tc>
          <w:tcPr>
            <w:tcW w:w="1803" w:type="dxa"/>
          </w:tcPr>
          <w:p w14:paraId="04A23390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DA0CE30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7D12EE16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A44BC59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19FA9400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2746BE90" w14:textId="77777777" w:rsidTr="00757E5B">
        <w:tc>
          <w:tcPr>
            <w:tcW w:w="1803" w:type="dxa"/>
          </w:tcPr>
          <w:p w14:paraId="257810A7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0A23A8F1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1514E9F7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E6055FC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30CF99A9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29BFF88A" w14:textId="77777777" w:rsidTr="00757E5B">
        <w:tc>
          <w:tcPr>
            <w:tcW w:w="1803" w:type="dxa"/>
          </w:tcPr>
          <w:p w14:paraId="60096FCE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5131557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28268CD7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9F5CC99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15B70824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2E668F7A" w14:textId="77777777" w:rsidTr="00757E5B">
        <w:tc>
          <w:tcPr>
            <w:tcW w:w="1803" w:type="dxa"/>
          </w:tcPr>
          <w:p w14:paraId="44AE8718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76819010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380A8AD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59D3E038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304DA959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12C12DAD" w14:textId="77777777" w:rsidTr="00757E5B">
        <w:tc>
          <w:tcPr>
            <w:tcW w:w="1803" w:type="dxa"/>
          </w:tcPr>
          <w:p w14:paraId="2F9B147C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B6DB8BA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B54B60C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2BD8DB94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396C81ED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3558A" w:rsidRPr="007975AE" w14:paraId="45EBEE6B" w14:textId="77777777" w:rsidTr="00757E5B">
        <w:tc>
          <w:tcPr>
            <w:tcW w:w="1803" w:type="dxa"/>
          </w:tcPr>
          <w:p w14:paraId="180211C1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TOTALS</w:t>
            </w:r>
          </w:p>
        </w:tc>
        <w:tc>
          <w:tcPr>
            <w:tcW w:w="1803" w:type="dxa"/>
          </w:tcPr>
          <w:p w14:paraId="226FCCAB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360B6E66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3" w:type="dxa"/>
          </w:tcPr>
          <w:p w14:paraId="6F971452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04" w:type="dxa"/>
          </w:tcPr>
          <w:p w14:paraId="11F382C1" w14:textId="77777777" w:rsidR="0053558A" w:rsidRPr="007975AE" w:rsidRDefault="0053558A" w:rsidP="00757E5B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</w:tr>
    </w:tbl>
    <w:p w14:paraId="56C5BF60" w14:textId="77777777" w:rsidR="0053558A" w:rsidRPr="007975AE" w:rsidRDefault="0053558A" w:rsidP="0053558A">
      <w:pPr>
        <w:jc w:val="both"/>
        <w:rPr>
          <w:rFonts w:cstheme="minorHAnsi"/>
          <w:b/>
          <w:bCs/>
          <w:lang w:val="en-US"/>
        </w:rPr>
      </w:pPr>
    </w:p>
    <w:p w14:paraId="3BE94A48" w14:textId="77777777" w:rsidR="0053558A" w:rsidRPr="007975AE" w:rsidRDefault="0053558A" w:rsidP="0053558A">
      <w:pPr>
        <w:jc w:val="both"/>
        <w:rPr>
          <w:rFonts w:cstheme="minorHAnsi"/>
          <w:b/>
          <w:bCs/>
          <w:lang w:val="en-US"/>
        </w:rPr>
      </w:pPr>
    </w:p>
    <w:p w14:paraId="4D93BAAD" w14:textId="593C3B8E" w:rsidR="0053558A" w:rsidRPr="007975AE" w:rsidRDefault="0053558A" w:rsidP="0053558A">
      <w:pPr>
        <w:jc w:val="both"/>
        <w:rPr>
          <w:rFonts w:cstheme="minorHAnsi"/>
          <w:b/>
          <w:bCs/>
          <w:lang w:val="en-US"/>
        </w:rPr>
      </w:pPr>
      <w:r w:rsidRPr="007975AE">
        <w:rPr>
          <w:rFonts w:cstheme="minorHAnsi"/>
          <w:b/>
          <w:bCs/>
          <w:lang w:val="en-US"/>
        </w:rPr>
        <w:t>Stamp &amp; Signatures: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558A" w:rsidRPr="007975AE" w14:paraId="2F5356A7" w14:textId="77777777" w:rsidTr="0053558A">
        <w:tc>
          <w:tcPr>
            <w:tcW w:w="3005" w:type="dxa"/>
          </w:tcPr>
          <w:p w14:paraId="076026D7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672FBA98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47EB1589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1AD336F3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13977806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6BBE42E8" w14:textId="47DF23E9" w:rsidR="0053558A" w:rsidRPr="007975AE" w:rsidRDefault="0053558A" w:rsidP="0053558A">
            <w:pPr>
              <w:spacing w:after="160" w:line="259" w:lineRule="auto"/>
              <w:jc w:val="both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Director (BIC)</w:t>
            </w:r>
          </w:p>
        </w:tc>
        <w:tc>
          <w:tcPr>
            <w:tcW w:w="3005" w:type="dxa"/>
          </w:tcPr>
          <w:p w14:paraId="143E129E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323D8119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01572483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020C7B9C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6B525870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7D19AD9F" w14:textId="1AFBEFCC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Treasurer / University Auditor</w:t>
            </w:r>
          </w:p>
        </w:tc>
        <w:tc>
          <w:tcPr>
            <w:tcW w:w="3006" w:type="dxa"/>
          </w:tcPr>
          <w:p w14:paraId="2CA753B7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1226E7F7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31EB5FD4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70BF2C20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119D2A4D" w14:textId="77777777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p w14:paraId="5D26A9F7" w14:textId="1CF8C980" w:rsidR="0053558A" w:rsidRPr="007975AE" w:rsidRDefault="0053558A" w:rsidP="0053558A">
            <w:pPr>
              <w:jc w:val="both"/>
              <w:rPr>
                <w:rFonts w:cstheme="minorHAnsi"/>
                <w:b/>
                <w:bCs/>
                <w:lang w:val="en-US"/>
              </w:rPr>
            </w:pPr>
            <w:r w:rsidRPr="007975AE">
              <w:rPr>
                <w:rFonts w:cstheme="minorHAnsi"/>
                <w:b/>
                <w:bCs/>
                <w:lang w:val="en-US"/>
              </w:rPr>
              <w:t>Vice Chancellor/Rector</w:t>
            </w:r>
          </w:p>
        </w:tc>
      </w:tr>
    </w:tbl>
    <w:p w14:paraId="2F9B1AFE" w14:textId="372AFE07" w:rsidR="0053558A" w:rsidRPr="007975AE" w:rsidRDefault="0053558A" w:rsidP="0053558A">
      <w:pPr>
        <w:jc w:val="both"/>
        <w:rPr>
          <w:rFonts w:cstheme="minorHAnsi"/>
          <w:b/>
          <w:bCs/>
          <w:lang w:val="en-US"/>
        </w:rPr>
      </w:pPr>
    </w:p>
    <w:sectPr w:rsidR="0053558A" w:rsidRPr="007975AE" w:rsidSect="008F60BE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97A"/>
    <w:rsid w:val="000C0570"/>
    <w:rsid w:val="0037099D"/>
    <w:rsid w:val="0053558A"/>
    <w:rsid w:val="005A026C"/>
    <w:rsid w:val="0076697A"/>
    <w:rsid w:val="007975AE"/>
    <w:rsid w:val="007E3FF9"/>
    <w:rsid w:val="008F60BE"/>
    <w:rsid w:val="00B52DA0"/>
    <w:rsid w:val="00B56875"/>
    <w:rsid w:val="00F7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4447E"/>
  <w15:chartTrackingRefBased/>
  <w15:docId w15:val="{2CD9FC8E-F503-4A85-ACB7-FAB7C188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0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5DBF5EE8392E4C85BCA2691B2C968F" ma:contentTypeVersion="1" ma:contentTypeDescription="Create a new document." ma:contentTypeScope="" ma:versionID="1e3b6f37adbc8a83eb46bb8c4c38663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5820AED-4E35-4ADF-8894-64F678952630}"/>
</file>

<file path=customXml/itemProps2.xml><?xml version="1.0" encoding="utf-8"?>
<ds:datastoreItem xmlns:ds="http://schemas.openxmlformats.org/officeDocument/2006/customXml" ds:itemID="{212EE164-8274-47B7-981B-F6164F5C7783}"/>
</file>

<file path=customXml/itemProps3.xml><?xml version="1.0" encoding="utf-8"?>
<ds:datastoreItem xmlns:ds="http://schemas.openxmlformats.org/officeDocument/2006/customXml" ds:itemID="{7C65C106-37A3-43E5-9178-EA37C46EF6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Waheed Khizar</dc:creator>
  <cp:keywords/>
  <dc:description/>
  <cp:lastModifiedBy>Waheed Khizar</cp:lastModifiedBy>
  <cp:revision>3</cp:revision>
  <dcterms:created xsi:type="dcterms:W3CDTF">2025-05-16T09:21:00Z</dcterms:created>
  <dcterms:modified xsi:type="dcterms:W3CDTF">2025-05-16T09:21:00Z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0x0101008C5DBF5EE8392E4C85BCA2691B2C968F</vt:lpwstr>
  </property>
</Properties>
</file>